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55" w:rsidRPr="00F14D5C" w:rsidRDefault="00996C55" w:rsidP="00996C5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F"/>
          <w:lang w:val="uk-UA"/>
        </w:rPr>
      </w:pPr>
      <w:r w:rsidRPr="00F14D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F"/>
          <w:lang w:val="uk-UA"/>
        </w:rPr>
        <w:t>Державний заклад професійної (професійно-технічної) освіти "Харківське вище професійне училище швейного виробництва та побуту"</w:t>
      </w:r>
    </w:p>
    <w:tbl>
      <w:tblPr>
        <w:tblW w:w="9961" w:type="dxa"/>
        <w:tblLook w:val="04A0"/>
      </w:tblPr>
      <w:tblGrid>
        <w:gridCol w:w="4503"/>
        <w:gridCol w:w="1984"/>
        <w:gridCol w:w="3474"/>
      </w:tblGrid>
      <w:tr w:rsidR="00272145" w:rsidRPr="00272145" w:rsidTr="00642BB3">
        <w:tc>
          <w:tcPr>
            <w:tcW w:w="4503" w:type="dxa"/>
            <w:shd w:val="clear" w:color="auto" w:fill="auto"/>
          </w:tcPr>
          <w:p w:rsidR="00272145" w:rsidRPr="00272145" w:rsidRDefault="00272145" w:rsidP="00642B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145" w:rsidRPr="00272145" w:rsidRDefault="00272145" w:rsidP="00642B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145">
              <w:rPr>
                <w:rFonts w:ascii="Times New Roman" w:hAnsi="Times New Roman" w:cs="Times New Roman"/>
                <w:sz w:val="28"/>
                <w:szCs w:val="28"/>
              </w:rPr>
              <w:t>ПОГОДЖЕНО</w:t>
            </w:r>
          </w:p>
          <w:p w:rsidR="00272145" w:rsidRPr="00272145" w:rsidRDefault="00272145" w:rsidP="00642B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145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:rsidR="00272145" w:rsidRPr="00272145" w:rsidRDefault="00272145" w:rsidP="00642B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2145">
              <w:rPr>
                <w:rFonts w:ascii="Times New Roman" w:hAnsi="Times New Roman" w:cs="Times New Roman"/>
                <w:sz w:val="28"/>
                <w:szCs w:val="28"/>
              </w:rPr>
              <w:t>В.Кутепова</w:t>
            </w:r>
            <w:proofErr w:type="spellEnd"/>
          </w:p>
          <w:p w:rsidR="00272145" w:rsidRPr="00272145" w:rsidRDefault="00272145" w:rsidP="00642B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145">
              <w:rPr>
                <w:rFonts w:ascii="Times New Roman" w:hAnsi="Times New Roman" w:cs="Times New Roman"/>
                <w:sz w:val="28"/>
                <w:szCs w:val="28"/>
              </w:rPr>
              <w:t>01.09. 2023 року</w:t>
            </w:r>
          </w:p>
        </w:tc>
        <w:tc>
          <w:tcPr>
            <w:tcW w:w="1984" w:type="dxa"/>
            <w:shd w:val="clear" w:color="auto" w:fill="auto"/>
          </w:tcPr>
          <w:p w:rsidR="00272145" w:rsidRPr="00272145" w:rsidRDefault="00272145" w:rsidP="00642B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272145" w:rsidRPr="00272145" w:rsidRDefault="00272145" w:rsidP="00642B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145" w:rsidRPr="00272145" w:rsidRDefault="00272145" w:rsidP="00642B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145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272145" w:rsidRPr="00272145" w:rsidRDefault="00272145" w:rsidP="00642B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145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</w:t>
            </w:r>
            <w:proofErr w:type="spellStart"/>
            <w:r w:rsidRPr="002721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272145">
              <w:rPr>
                <w:rFonts w:ascii="Times New Roman" w:hAnsi="Times New Roman" w:cs="Times New Roman"/>
                <w:sz w:val="28"/>
                <w:szCs w:val="28"/>
              </w:rPr>
              <w:t xml:space="preserve"> НВР</w:t>
            </w:r>
          </w:p>
          <w:p w:rsidR="00272145" w:rsidRPr="00272145" w:rsidRDefault="00272145" w:rsidP="00642BB3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721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І.Заряжко</w:t>
            </w:r>
            <w:proofErr w:type="spellEnd"/>
          </w:p>
          <w:p w:rsidR="00272145" w:rsidRPr="00272145" w:rsidRDefault="00272145" w:rsidP="00642BB3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21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01.09.</w:t>
            </w:r>
            <w:r w:rsidRPr="00272145">
              <w:rPr>
                <w:rFonts w:ascii="Times New Roman" w:hAnsi="Times New Roman" w:cs="Times New Roman"/>
                <w:sz w:val="28"/>
                <w:szCs w:val="28"/>
              </w:rPr>
              <w:t>2023 року</w:t>
            </w:r>
          </w:p>
        </w:tc>
      </w:tr>
    </w:tbl>
    <w:p w:rsidR="00996C55" w:rsidRPr="00272145" w:rsidRDefault="00996C55" w:rsidP="00996C5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6C55" w:rsidRPr="00272145" w:rsidRDefault="00996C55" w:rsidP="00996C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145">
        <w:rPr>
          <w:rFonts w:ascii="Times New Roman" w:hAnsi="Times New Roman" w:cs="Times New Roman"/>
          <w:b/>
          <w:sz w:val="28"/>
          <w:szCs w:val="28"/>
          <w:lang w:val="uk-UA"/>
        </w:rPr>
        <w:t>Поурочно-тематичне планування</w:t>
      </w:r>
    </w:p>
    <w:p w:rsidR="00996C55" w:rsidRPr="00272145" w:rsidRDefault="00996C55" w:rsidP="00996C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145">
        <w:rPr>
          <w:rFonts w:ascii="Times New Roman" w:hAnsi="Times New Roman" w:cs="Times New Roman"/>
          <w:b/>
          <w:sz w:val="28"/>
          <w:szCs w:val="28"/>
          <w:lang w:val="uk-UA"/>
        </w:rPr>
        <w:t>«Фізична культура»</w:t>
      </w:r>
    </w:p>
    <w:p w:rsidR="00996C55" w:rsidRPr="00272145" w:rsidRDefault="00996C55" w:rsidP="00996C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145">
        <w:rPr>
          <w:rFonts w:ascii="Times New Roman" w:hAnsi="Times New Roman" w:cs="Times New Roman"/>
          <w:b/>
          <w:sz w:val="28"/>
          <w:szCs w:val="28"/>
          <w:lang w:val="uk-UA"/>
        </w:rPr>
        <w:t>на 2023/2024н.р.</w:t>
      </w:r>
    </w:p>
    <w:p w:rsidR="00996C55" w:rsidRPr="00272145" w:rsidRDefault="00996C55" w:rsidP="00996C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145">
        <w:rPr>
          <w:rFonts w:ascii="Times New Roman" w:hAnsi="Times New Roman" w:cs="Times New Roman"/>
          <w:b/>
          <w:sz w:val="28"/>
          <w:szCs w:val="28"/>
          <w:lang w:val="uk-UA"/>
        </w:rPr>
        <w:t>керівник фізичного виховання</w:t>
      </w:r>
    </w:p>
    <w:p w:rsidR="00996C55" w:rsidRPr="00272145" w:rsidRDefault="00996C55" w:rsidP="00996C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1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Винник А.М.</w:t>
      </w:r>
    </w:p>
    <w:p w:rsidR="00996C55" w:rsidRPr="00272145" w:rsidRDefault="00996C55" w:rsidP="00996C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145">
        <w:rPr>
          <w:rFonts w:ascii="Times New Roman" w:hAnsi="Times New Roman" w:cs="Times New Roman"/>
          <w:b/>
          <w:sz w:val="28"/>
          <w:szCs w:val="28"/>
          <w:lang w:val="uk-UA"/>
        </w:rPr>
        <w:t>для груп з терміном навчання два роки: Кр-11</w:t>
      </w:r>
    </w:p>
    <w:p w:rsidR="00996C55" w:rsidRPr="00272145" w:rsidRDefault="00996C55" w:rsidP="00996C5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2145">
        <w:rPr>
          <w:rFonts w:ascii="Times New Roman" w:hAnsi="Times New Roman" w:cs="Times New Roman"/>
          <w:b/>
          <w:sz w:val="28"/>
          <w:szCs w:val="28"/>
          <w:lang w:val="uk-UA"/>
        </w:rPr>
        <w:t>105 годин І курс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996C55" w:rsidRPr="00F14D5C" w:rsidTr="00BB3552">
        <w:tc>
          <w:tcPr>
            <w:tcW w:w="534" w:type="dxa"/>
          </w:tcPr>
          <w:p w:rsidR="00996C55" w:rsidRPr="00F14D5C" w:rsidRDefault="00996C55" w:rsidP="00BB3552">
            <w:pPr>
              <w:rPr>
                <w:sz w:val="20"/>
                <w:szCs w:val="20"/>
                <w:lang w:val="uk-UA"/>
              </w:rPr>
            </w:pPr>
            <w:r w:rsidRPr="00F14D5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4251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231E89"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sz w:val="24"/>
                <w:szCs w:val="24"/>
                <w:lang w:val="uk-UA"/>
              </w:rPr>
              <w:t>-ший</w:t>
            </w:r>
          </w:p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231E89">
              <w:rPr>
                <w:b/>
                <w:sz w:val="24"/>
                <w:szCs w:val="24"/>
                <w:lang w:val="uk-UA"/>
              </w:rPr>
              <w:t>ІІ</w:t>
            </w:r>
            <w:r>
              <w:rPr>
                <w:sz w:val="24"/>
                <w:szCs w:val="24"/>
                <w:lang w:val="uk-UA"/>
              </w:rPr>
              <w:t>-ший</w:t>
            </w:r>
          </w:p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семестр</w:t>
            </w:r>
          </w:p>
        </w:tc>
      </w:tr>
      <w:tr w:rsidR="00996C55" w:rsidRPr="00F14D5C" w:rsidTr="00BB3552">
        <w:tc>
          <w:tcPr>
            <w:tcW w:w="534" w:type="dxa"/>
          </w:tcPr>
          <w:p w:rsidR="00996C55" w:rsidRPr="00F14D5C" w:rsidRDefault="00996C55" w:rsidP="00BB3552">
            <w:pPr>
              <w:rPr>
                <w:sz w:val="20"/>
                <w:szCs w:val="20"/>
                <w:lang w:val="uk-UA"/>
              </w:rPr>
            </w:pPr>
            <w:r w:rsidRPr="00F14D5C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4251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Теорія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C55" w:rsidRPr="00F14D5C" w:rsidTr="00BB3552">
        <w:tc>
          <w:tcPr>
            <w:tcW w:w="534" w:type="dxa"/>
          </w:tcPr>
          <w:p w:rsidR="00996C55" w:rsidRPr="00F14D5C" w:rsidRDefault="00996C55" w:rsidP="00BB3552">
            <w:pPr>
              <w:rPr>
                <w:sz w:val="20"/>
                <w:szCs w:val="20"/>
                <w:lang w:val="uk-UA"/>
              </w:rPr>
            </w:pPr>
            <w:r w:rsidRPr="00F14D5C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4251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Варіативний модуль «Легка атлетика»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F0171">
              <w:rPr>
                <w:sz w:val="24"/>
                <w:szCs w:val="24"/>
                <w:lang w:val="uk-UA"/>
              </w:rPr>
              <w:t>6</w:t>
            </w:r>
          </w:p>
        </w:tc>
      </w:tr>
      <w:tr w:rsidR="00996C55" w:rsidRPr="00F14D5C" w:rsidTr="00BB3552">
        <w:tc>
          <w:tcPr>
            <w:tcW w:w="534" w:type="dxa"/>
          </w:tcPr>
          <w:p w:rsidR="00996C55" w:rsidRPr="00F14D5C" w:rsidRDefault="00996C55" w:rsidP="00BB3552">
            <w:pPr>
              <w:rPr>
                <w:sz w:val="20"/>
                <w:szCs w:val="20"/>
                <w:lang w:val="uk-UA"/>
              </w:rPr>
            </w:pPr>
            <w:r w:rsidRPr="00F14D5C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4251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Варіативний модуль «Туризм»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C55" w:rsidRPr="00F14D5C" w:rsidTr="00BB3552">
        <w:tc>
          <w:tcPr>
            <w:tcW w:w="534" w:type="dxa"/>
          </w:tcPr>
          <w:p w:rsidR="00996C55" w:rsidRPr="00F14D5C" w:rsidRDefault="00996C55" w:rsidP="00BB3552">
            <w:pPr>
              <w:rPr>
                <w:sz w:val="20"/>
                <w:szCs w:val="20"/>
                <w:lang w:val="uk-UA"/>
              </w:rPr>
            </w:pPr>
            <w:r w:rsidRPr="00F14D5C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4251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Варіативний модуль «Гімнастика»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12</w:t>
            </w:r>
          </w:p>
        </w:tc>
      </w:tr>
      <w:tr w:rsidR="00996C55" w:rsidRPr="00F14D5C" w:rsidTr="00BB3552">
        <w:tc>
          <w:tcPr>
            <w:tcW w:w="534" w:type="dxa"/>
          </w:tcPr>
          <w:p w:rsidR="00996C55" w:rsidRPr="00F14D5C" w:rsidRDefault="00996C55" w:rsidP="00BB3552">
            <w:pPr>
              <w:rPr>
                <w:sz w:val="20"/>
                <w:szCs w:val="20"/>
                <w:lang w:val="uk-UA"/>
              </w:rPr>
            </w:pPr>
            <w:r w:rsidRPr="00F14D5C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4251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Варіативний модуль «Спортивні ігри»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AF0171">
              <w:rPr>
                <w:sz w:val="24"/>
                <w:szCs w:val="24"/>
                <w:lang w:val="uk-UA"/>
              </w:rPr>
              <w:t>6</w:t>
            </w:r>
          </w:p>
        </w:tc>
      </w:tr>
      <w:tr w:rsidR="00996C55" w:rsidRPr="00F14D5C" w:rsidTr="00BB3552">
        <w:tc>
          <w:tcPr>
            <w:tcW w:w="534" w:type="dxa"/>
          </w:tcPr>
          <w:p w:rsidR="00996C55" w:rsidRPr="00F14D5C" w:rsidRDefault="00996C55" w:rsidP="00BB3552">
            <w:pPr>
              <w:rPr>
                <w:sz w:val="20"/>
                <w:szCs w:val="20"/>
                <w:lang w:val="uk-UA"/>
              </w:rPr>
            </w:pPr>
            <w:r w:rsidRPr="00F14D5C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4251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Варіативний модуль  «Кросова підготовка»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6</w:t>
            </w:r>
          </w:p>
        </w:tc>
      </w:tr>
      <w:tr w:rsidR="00996C55" w:rsidRPr="00F14D5C" w:rsidTr="00BB3552">
        <w:tc>
          <w:tcPr>
            <w:tcW w:w="534" w:type="dxa"/>
          </w:tcPr>
          <w:p w:rsidR="00996C55" w:rsidRPr="00F14D5C" w:rsidRDefault="00996C55" w:rsidP="00BB3552">
            <w:pPr>
              <w:rPr>
                <w:sz w:val="20"/>
                <w:szCs w:val="20"/>
                <w:lang w:val="uk-UA"/>
              </w:rPr>
            </w:pPr>
            <w:r w:rsidRPr="00F14D5C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4251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ППФП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96C55" w:rsidRPr="00F14D5C" w:rsidTr="00BB3552">
        <w:tc>
          <w:tcPr>
            <w:tcW w:w="534" w:type="dxa"/>
          </w:tcPr>
          <w:p w:rsidR="00996C55" w:rsidRPr="00F14D5C" w:rsidRDefault="00996C55" w:rsidP="00BB3552">
            <w:pPr>
              <w:rPr>
                <w:sz w:val="20"/>
                <w:szCs w:val="20"/>
                <w:lang w:val="uk-UA"/>
              </w:rPr>
            </w:pPr>
            <w:r w:rsidRPr="00F14D5C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4251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  <w:vAlign w:val="center"/>
          </w:tcPr>
          <w:p w:rsidR="00996C55" w:rsidRPr="00F14D5C" w:rsidRDefault="00AF0171" w:rsidP="00BB3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996C55" w:rsidRPr="00F14D5C" w:rsidTr="00BB3552">
        <w:tc>
          <w:tcPr>
            <w:tcW w:w="4785" w:type="dxa"/>
            <w:gridSpan w:val="2"/>
          </w:tcPr>
          <w:p w:rsidR="00996C55" w:rsidRPr="00F14D5C" w:rsidRDefault="00996C55" w:rsidP="00BB355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Align w:val="center"/>
          </w:tcPr>
          <w:p w:rsidR="00996C55" w:rsidRPr="00F14D5C" w:rsidRDefault="00996C55" w:rsidP="00BB3552">
            <w:pPr>
              <w:jc w:val="center"/>
              <w:rPr>
                <w:sz w:val="24"/>
                <w:szCs w:val="24"/>
                <w:lang w:val="uk-UA"/>
              </w:rPr>
            </w:pPr>
            <w:r w:rsidRPr="00F14D5C">
              <w:rPr>
                <w:sz w:val="24"/>
                <w:szCs w:val="24"/>
                <w:lang w:val="uk-UA"/>
              </w:rPr>
              <w:t>34 годин</w:t>
            </w:r>
          </w:p>
        </w:tc>
        <w:tc>
          <w:tcPr>
            <w:tcW w:w="2393" w:type="dxa"/>
            <w:vAlign w:val="center"/>
          </w:tcPr>
          <w:p w:rsidR="00996C55" w:rsidRPr="00F14D5C" w:rsidRDefault="00AF0171" w:rsidP="00BB355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71</w:t>
            </w:r>
            <w:r w:rsidR="00996C55" w:rsidRPr="00F14D5C">
              <w:rPr>
                <w:sz w:val="24"/>
                <w:szCs w:val="24"/>
                <w:lang w:val="uk-UA"/>
              </w:rPr>
              <w:t>годин</w:t>
            </w:r>
          </w:p>
        </w:tc>
      </w:tr>
    </w:tbl>
    <w:p w:rsidR="00996C55" w:rsidRPr="00F14D5C" w:rsidRDefault="00996C55" w:rsidP="00996C5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105</w:t>
      </w:r>
      <w:r w:rsidRPr="00F14D5C">
        <w:rPr>
          <w:b/>
          <w:sz w:val="28"/>
          <w:szCs w:val="28"/>
          <w:lang w:val="uk-UA"/>
        </w:rPr>
        <w:t>годин</w:t>
      </w:r>
    </w:p>
    <w:p w:rsidR="00996C55" w:rsidRPr="00F14D5C" w:rsidRDefault="00996C55" w:rsidP="00996C55">
      <w:pPr>
        <w:rPr>
          <w:b/>
          <w:sz w:val="20"/>
          <w:szCs w:val="20"/>
          <w:lang w:val="uk-UA"/>
        </w:rPr>
      </w:pPr>
      <w:r w:rsidRPr="00F14D5C">
        <w:rPr>
          <w:b/>
          <w:sz w:val="20"/>
          <w:szCs w:val="20"/>
          <w:lang w:val="uk-UA"/>
        </w:rPr>
        <w:t>Програма: «Навчальна програма з фізичної культури для професійно-технічних навчальних закладів» Київ «</w:t>
      </w:r>
      <w:proofErr w:type="spellStart"/>
      <w:r w:rsidRPr="00F14D5C">
        <w:rPr>
          <w:b/>
          <w:sz w:val="20"/>
          <w:szCs w:val="20"/>
          <w:lang w:val="uk-UA"/>
        </w:rPr>
        <w:t>Поліграфкнига</w:t>
      </w:r>
      <w:proofErr w:type="spellEnd"/>
      <w:r w:rsidRPr="00F14D5C">
        <w:rPr>
          <w:b/>
          <w:sz w:val="20"/>
          <w:szCs w:val="20"/>
          <w:lang w:val="uk-UA"/>
        </w:rPr>
        <w:t>,» -2013р. (Лист МОНУ № 1/11-8297 31.08.10)</w:t>
      </w:r>
    </w:p>
    <w:p w:rsidR="00996C55" w:rsidRPr="00F14D5C" w:rsidRDefault="00996C55" w:rsidP="00996C55">
      <w:pPr>
        <w:rPr>
          <w:b/>
          <w:sz w:val="20"/>
          <w:szCs w:val="20"/>
          <w:lang w:val="uk-UA"/>
        </w:rPr>
      </w:pPr>
      <w:r w:rsidRPr="00F14D5C">
        <w:rPr>
          <w:b/>
          <w:sz w:val="20"/>
          <w:szCs w:val="20"/>
          <w:u w:val="single"/>
          <w:lang w:val="uk-UA"/>
        </w:rPr>
        <w:t xml:space="preserve">Навчальна програма: </w:t>
      </w:r>
      <w:r w:rsidR="00435256">
        <w:rPr>
          <w:bCs/>
          <w:sz w:val="20"/>
          <w:szCs w:val="20"/>
          <w:lang w:val="uk-UA"/>
        </w:rPr>
        <w:t>з «Фізичної культури для загальноосвітніх навчальних закладів 10-11 клас рівень стандарту 2022р.</w:t>
      </w:r>
    </w:p>
    <w:p w:rsidR="00996C55" w:rsidRPr="00F14D5C" w:rsidRDefault="00996C55" w:rsidP="00996C55">
      <w:pPr>
        <w:jc w:val="right"/>
        <w:rPr>
          <w:sz w:val="18"/>
          <w:szCs w:val="18"/>
          <w:lang w:val="uk-UA"/>
        </w:rPr>
      </w:pPr>
      <w:r w:rsidRPr="00F14D5C">
        <w:rPr>
          <w:sz w:val="18"/>
          <w:szCs w:val="18"/>
          <w:lang w:val="uk-UA"/>
        </w:rPr>
        <w:t xml:space="preserve">   Розглянуто на засіданні метод </w:t>
      </w:r>
    </w:p>
    <w:p w:rsidR="00996C55" w:rsidRPr="00F14D5C" w:rsidRDefault="00996C55" w:rsidP="00996C55">
      <w:pPr>
        <w:jc w:val="right"/>
        <w:rPr>
          <w:sz w:val="18"/>
          <w:szCs w:val="18"/>
          <w:lang w:val="uk-UA"/>
        </w:rPr>
      </w:pPr>
      <w:r w:rsidRPr="00F14D5C"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                 комісії  протокол № 1від </w:t>
      </w:r>
      <w:r w:rsidR="00272145">
        <w:rPr>
          <w:sz w:val="18"/>
          <w:szCs w:val="18"/>
          <w:lang w:val="uk-UA"/>
        </w:rPr>
        <w:t>01</w:t>
      </w:r>
      <w:r w:rsidRPr="00F14D5C">
        <w:rPr>
          <w:sz w:val="18"/>
          <w:szCs w:val="18"/>
          <w:lang w:val="uk-UA"/>
        </w:rPr>
        <w:t>.</w:t>
      </w:r>
      <w:r w:rsidR="00272145">
        <w:rPr>
          <w:sz w:val="18"/>
          <w:szCs w:val="18"/>
          <w:lang w:val="uk-UA"/>
        </w:rPr>
        <w:t>09.</w:t>
      </w:r>
      <w:r w:rsidRPr="00F14D5C">
        <w:rPr>
          <w:sz w:val="18"/>
          <w:szCs w:val="18"/>
          <w:lang w:val="uk-UA"/>
        </w:rPr>
        <w:t>202</w:t>
      </w:r>
      <w:r>
        <w:rPr>
          <w:sz w:val="18"/>
          <w:szCs w:val="18"/>
          <w:lang w:val="uk-UA"/>
        </w:rPr>
        <w:t>3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5703"/>
        <w:gridCol w:w="1390"/>
        <w:gridCol w:w="1519"/>
      </w:tblGrid>
      <w:tr w:rsidR="00996C55" w:rsidRPr="00DF3534" w:rsidTr="00BB3552">
        <w:tc>
          <w:tcPr>
            <w:tcW w:w="959" w:type="dxa"/>
            <w:vAlign w:val="center"/>
          </w:tcPr>
          <w:p w:rsidR="00996C55" w:rsidRPr="00DF3534" w:rsidRDefault="00996C55" w:rsidP="00BB3552">
            <w:pPr>
              <w:pStyle w:val="a4"/>
              <w:shd w:val="clear" w:color="auto" w:fill="auto"/>
              <w:spacing w:before="0" w:after="0" w:line="216" w:lineRule="exact"/>
              <w:ind w:righ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 w:rsidRPr="00DF3534"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уроку</w:t>
            </w:r>
          </w:p>
        </w:tc>
        <w:tc>
          <w:tcPr>
            <w:tcW w:w="5703" w:type="dxa"/>
            <w:vAlign w:val="center"/>
          </w:tcPr>
          <w:p w:rsidR="00996C55" w:rsidRPr="00DF3534" w:rsidRDefault="00996C55" w:rsidP="00BB3552">
            <w:pPr>
              <w:pStyle w:val="a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Зміст</w:t>
            </w:r>
          </w:p>
        </w:tc>
        <w:tc>
          <w:tcPr>
            <w:tcW w:w="1390" w:type="dxa"/>
            <w:vAlign w:val="center"/>
          </w:tcPr>
          <w:p w:rsidR="00996C55" w:rsidRPr="00DF3534" w:rsidRDefault="00996C55" w:rsidP="00BB3552">
            <w:pPr>
              <w:pStyle w:val="a4"/>
              <w:shd w:val="clear" w:color="auto" w:fill="auto"/>
              <w:spacing w:before="0" w:after="0"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519" w:type="dxa"/>
            <w:vAlign w:val="center"/>
          </w:tcPr>
          <w:p w:rsidR="00996C55" w:rsidRPr="00DF3534" w:rsidRDefault="00996C55" w:rsidP="00BB3552">
            <w:pPr>
              <w:pStyle w:val="a4"/>
              <w:shd w:val="clear" w:color="auto" w:fill="auto"/>
              <w:spacing w:before="0"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DF353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Примітки</w:t>
            </w: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1-1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1-2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Правила поведінки під-час занять фізичною культурою. Безпека життєдіяльності учнів на уроках ФК, культура гігієни учнів.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 Завдання на рік і семестр. Значення занять фізичною культурою та спортом для підтри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мання розумової працездатності.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1-3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1-4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Варіативний модуль «</w:t>
            </w:r>
            <w:r w:rsidRPr="00DF3534">
              <w:rPr>
                <w:rFonts w:ascii="Times New Roman" w:hAnsi="Times New Roman" w:cs="Times New Roman"/>
                <w:b/>
                <w:i/>
                <w:lang w:val="uk-UA"/>
              </w:rPr>
              <w:t>Легка атлетика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ЗРВ. Спеціальні бігові вправи. Біг 3О м. Метання м'ячів різного діаметру на дальність. Біг у повільному темпі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1-5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1-6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ЗРВ. Бігові та стрибкові вправи. Біг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60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м. Стриб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ки у довжину з місця. Метання м'ячів різного діаметру на дальність. Біг у чергуванні з ходьбою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1-7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1-8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Особливості бігу на короткі, середні та довгі дистанції. Різновиди ходьби та бігу. Комплекс ЗРВ. Бігові та стрибкові вправи. Біг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100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м. Стрибки у довжину з місця. Ходьба у повільному темпі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1-9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1-10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Зовнішні ознаки, стадії та біологічне значення втоми. Різновиди ходьби та бігу. Комплекс ЗРВ у трійках. Спеціальні вправи для метання. Метання м'ячів різного діаметру на дальність. Рівномірний біг до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1000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м (дівчата) і до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1500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м (хлопці). Вправи для відновлення дихання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1-11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1-12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 у трійках. Бігові та стрибкові вправи.. Стрибки у довжину з розбігу способом «зігнувши ноги». Спеціальні вправи для метання. Метання малого м'яча з розбігу на </w:t>
            </w:r>
            <w:proofErr w:type="spellStart"/>
            <w:r w:rsidRPr="00DF3534">
              <w:rPr>
                <w:rFonts w:ascii="Times New Roman" w:hAnsi="Times New Roman" w:cs="Times New Roman"/>
                <w:lang w:val="uk-UA" w:eastAsia="uk-UA"/>
              </w:rPr>
              <w:t>дальність.Контр</w:t>
            </w:r>
            <w:proofErr w:type="spellEnd"/>
            <w:r w:rsidRPr="00DF3534">
              <w:rPr>
                <w:rFonts w:ascii="Times New Roman" w:hAnsi="Times New Roman" w:cs="Times New Roman"/>
                <w:lang w:val="uk-UA" w:eastAsia="uk-UA"/>
              </w:rPr>
              <w:t>. норматив біг 60м.  Вправи для запобігання плоскостопості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1-13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1-14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 у трійках. Бігові та стрибкові вправи.. Стрибки у довжину з розбігу способом «зігнувши ноги». Спеціальні вправи для метання. Метання малого м'яча з розбігу на </w:t>
            </w:r>
            <w:proofErr w:type="spellStart"/>
            <w:r w:rsidRPr="00DF3534">
              <w:rPr>
                <w:rFonts w:ascii="Times New Roman" w:hAnsi="Times New Roman" w:cs="Times New Roman"/>
                <w:lang w:val="uk-UA" w:eastAsia="uk-UA"/>
              </w:rPr>
              <w:t>дальність.Контр</w:t>
            </w:r>
            <w:proofErr w:type="spellEnd"/>
            <w:r w:rsidRPr="00DF3534">
              <w:rPr>
                <w:rFonts w:ascii="Times New Roman" w:hAnsi="Times New Roman" w:cs="Times New Roman"/>
                <w:lang w:val="uk-UA" w:eastAsia="uk-UA"/>
              </w:rPr>
              <w:t>. норматив Біг 10О м. Вправи на формування постави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1-15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1-16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ЗРВ. Бігові та стрибкові вправи. Біг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60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м. Стрибки у довжину з розбігу способом «зігнувши ноги». Спеціальні вправи для метання. Метання малого м'яча з розбігу на дальність. Рухлива гра на увагу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1-17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1-18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Варіативний модуль «</w:t>
            </w:r>
            <w:r w:rsidRPr="00DF3534">
              <w:rPr>
                <w:rFonts w:ascii="Times New Roman" w:hAnsi="Times New Roman" w:cs="Times New Roman"/>
                <w:b/>
                <w:i/>
                <w:lang w:val="uk-UA"/>
              </w:rPr>
              <w:t>Техніка Туризму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Правила поводження під час проведення занять з туризму. Ознайомлення з предметом «Туризм», основні його завдання і цілі.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1-19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1-20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Навчання орієнтуванню на місцевості,проходження с</w:t>
            </w:r>
            <w:r>
              <w:rPr>
                <w:rFonts w:ascii="Times New Roman" w:hAnsi="Times New Roman" w:cs="Times New Roman"/>
                <w:lang w:val="uk-UA"/>
              </w:rPr>
              <w:t xml:space="preserve">муги перешкод та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 вивчення в’язання вузлів. Встановлення намету.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1-21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1-22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Прийняття контрольного нормативу з укладання туристичного рюкзака та встановлення намету з урахування часу.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1-23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1-24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Прийняття контрольного нормативу проходження смуги перешкод з урахування часу.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1-25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1-26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Варіативний модуль «</w:t>
            </w:r>
            <w:r w:rsidRPr="00DF3534">
              <w:rPr>
                <w:rFonts w:ascii="Times New Roman" w:hAnsi="Times New Roman" w:cs="Times New Roman"/>
                <w:b/>
                <w:i/>
                <w:lang w:val="uk-UA"/>
              </w:rPr>
              <w:t>Спортивні ігри. Баскетбол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  <w:r w:rsidRPr="00DF3534">
              <w:rPr>
                <w:rFonts w:ascii="Times New Roman" w:hAnsi="Times New Roman" w:cs="Times New Roman"/>
                <w:b/>
                <w:i/>
                <w:lang w:val="uk-UA"/>
              </w:rPr>
              <w:t>.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ЗРВ. Прискорення з місця на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м із різних вихідних положень. Чергування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lastRenderedPageBreak/>
              <w:t>різних способів пересувань і зупинок у поєднанні з технічними прийомами. Кидки м'яча однією рукою зверху в стрибку із середньої дистанцій в русі. Біг у повільному темпі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lastRenderedPageBreak/>
              <w:t>1-27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1-28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 з обтяженнями. Кидки м'яча однією рукою зверху в стрибку із середньої дистанцій в русі. Накривання м'яча. Передачі м'яча у різ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ний спосіб в умовах опору захисника. Навчальна гра. Ходьба у повільному темпі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1-29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1-30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 у парах. «Човниковий» біг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4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х</w:t>
            </w:r>
            <w:r w:rsidRPr="00DF3534">
              <w:rPr>
                <w:rFonts w:ascii="Times New Roman" w:hAnsi="Times New Roman" w:cs="Times New Roman"/>
                <w:spacing w:val="-4"/>
                <w:lang w:val="uk-UA"/>
              </w:rPr>
              <w:t>9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м. Переда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чі м'яча у різний спосіб в умовах опору захисника. Кидки м'яча однією рукою зверху в стрибку із середньої дистанцій в русі. Накривання м'яча. Біг у чергуванні з ходьбою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1-31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1-32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 у парах. Вправи для розвитку сили м'язів тулу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ба, плечового пояса та кистей. Передачі м'яча у різний спосіб в умовах опору захисника. Кидки м'яча однією рукою зверху в стрибку із середньої дистанцій в русі. Накривання м'яча. Вправи на формування постави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1-33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1-34</w:t>
            </w:r>
          </w:p>
        </w:tc>
        <w:tc>
          <w:tcPr>
            <w:tcW w:w="5703" w:type="dxa"/>
            <w:vAlign w:val="center"/>
          </w:tcPr>
          <w:p w:rsidR="00996C55" w:rsidRPr="00DF3534" w:rsidRDefault="00996C55" w:rsidP="00BB355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Здача </w:t>
            </w:r>
            <w:r w:rsidRPr="00DF3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прийом контрольного нормативу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996C55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1-35</w:t>
            </w:r>
          </w:p>
          <w:p w:rsidR="00996C55" w:rsidRPr="00DF3534" w:rsidRDefault="00996C55" w:rsidP="00996C55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1-36</w:t>
            </w:r>
          </w:p>
        </w:tc>
        <w:tc>
          <w:tcPr>
            <w:tcW w:w="5703" w:type="dxa"/>
            <w:vAlign w:val="center"/>
          </w:tcPr>
          <w:p w:rsidR="00996C55" w:rsidRDefault="00996C55" w:rsidP="00996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ЗРВ. Прискорення з місця на </w:t>
            </w:r>
            <w:r>
              <w:rPr>
                <w:rFonts w:ascii="Times New Roman" w:hAnsi="Times New Roman" w:cs="Times New Roman"/>
                <w:lang w:val="uk-UA"/>
              </w:rPr>
              <w:t>10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м із різних вихідних положень. Передачі м'яча у різ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ний спосіб в умовах опору захисника.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Штрафний кидок.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Навчальна гра.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Гра на концентрацію уваги.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996C55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1-37</w:t>
            </w:r>
          </w:p>
          <w:p w:rsidR="00996C55" w:rsidRPr="00DF3534" w:rsidRDefault="00996C55" w:rsidP="00996C55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1-38</w:t>
            </w:r>
          </w:p>
        </w:tc>
        <w:tc>
          <w:tcPr>
            <w:tcW w:w="5703" w:type="dxa"/>
            <w:vAlign w:val="center"/>
          </w:tcPr>
          <w:p w:rsidR="00996C55" w:rsidRDefault="00996C55" w:rsidP="00996C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 у парах. «Човниковий» біг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4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х</w:t>
            </w:r>
            <w:r w:rsidRPr="00DF3534">
              <w:rPr>
                <w:rFonts w:ascii="Times New Roman" w:hAnsi="Times New Roman" w:cs="Times New Roman"/>
                <w:spacing w:val="-4"/>
                <w:lang w:val="uk-UA"/>
              </w:rPr>
              <w:t>9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м. Переда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чі м'яча у різний спосіб в умовах опору захисника. Кидки м'яча однією рукою зверху в стрибку із середньої дистанцій в русі. Накривання м'яча.</w:t>
            </w:r>
            <w:r w:rsidR="00A75F18">
              <w:rPr>
                <w:rFonts w:ascii="Times New Roman" w:hAnsi="Times New Roman" w:cs="Times New Roman"/>
                <w:lang w:val="uk-UA" w:eastAsia="uk-UA"/>
              </w:rPr>
              <w:t>Вправи на розслаблення.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996C55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-39</w:t>
            </w:r>
          </w:p>
          <w:p w:rsidR="00996C55" w:rsidRPr="00DF3534" w:rsidRDefault="00996C55" w:rsidP="00996C55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1-40</w:t>
            </w:r>
          </w:p>
        </w:tc>
        <w:tc>
          <w:tcPr>
            <w:tcW w:w="5703" w:type="dxa"/>
            <w:vAlign w:val="center"/>
          </w:tcPr>
          <w:p w:rsidR="00996C55" w:rsidRDefault="00A75F18" w:rsidP="00BB35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 у парах. «Човниковий» біг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4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х</w:t>
            </w:r>
            <w:r w:rsidRPr="00DF3534">
              <w:rPr>
                <w:rFonts w:ascii="Times New Roman" w:hAnsi="Times New Roman" w:cs="Times New Roman"/>
                <w:spacing w:val="-4"/>
                <w:lang w:val="uk-UA"/>
              </w:rPr>
              <w:t>9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м.</w:t>
            </w:r>
            <w:r>
              <w:rPr>
                <w:rFonts w:ascii="Times New Roman" w:hAnsi="Times New Roman" w:cs="Times New Roman"/>
                <w:lang w:val="uk-UA" w:eastAsia="uk-UA"/>
              </w:rPr>
              <w:t>Ведення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м'яча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.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 Переда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чі м'яча у різний спосіб в умовах опору захисника. Кидки м'яча однією рукою зверху в стрибку із середньої дистанцій в русі. Накривання м'яча.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996C55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1-41</w:t>
            </w:r>
          </w:p>
          <w:p w:rsidR="00996C55" w:rsidRPr="00DF3534" w:rsidRDefault="00996C55" w:rsidP="00996C55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1-42</w:t>
            </w:r>
          </w:p>
        </w:tc>
        <w:tc>
          <w:tcPr>
            <w:tcW w:w="5703" w:type="dxa"/>
            <w:vAlign w:val="center"/>
          </w:tcPr>
          <w:p w:rsidR="00996C55" w:rsidRPr="00A75F18" w:rsidRDefault="00A75F18" w:rsidP="00BB355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 з обтяженнями. Кидки м'яча однією рукою зверху в стрибку із середньої дистанцій в русі. Накривання м'яча. Передачі м'яча у різ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ний спосіб в умовах опору захисника. Навчальна гра.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A75F18">
              <w:rPr>
                <w:rFonts w:ascii="Times New Roman" w:hAnsi="Times New Roman" w:cs="Times New Roman"/>
                <w:lang w:val="uk-UA"/>
              </w:rPr>
              <w:t>43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A75F18">
              <w:rPr>
                <w:rFonts w:ascii="Times New Roman" w:hAnsi="Times New Roman" w:cs="Times New Roman"/>
                <w:lang w:val="uk-UA"/>
              </w:rPr>
              <w:t>44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Варіативний модуль «</w:t>
            </w:r>
            <w:r w:rsidRPr="00DF3534">
              <w:rPr>
                <w:rFonts w:ascii="Times New Roman" w:hAnsi="Times New Roman" w:cs="Times New Roman"/>
                <w:b/>
                <w:i/>
                <w:lang w:val="uk-UA"/>
              </w:rPr>
              <w:t>Волейбол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ЗРВ. Біг на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м за сигналом (переважно зоровим) із різних вихідних положень. Пересування вздовж сітки приставним кроком правим (лівим) боком із зупинками. Багаторазові пе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 xml:space="preserve">редачі м'яча в стіну зі зміною висоти передачі та відстані до стіни. 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A75F18">
              <w:rPr>
                <w:rFonts w:ascii="Times New Roman" w:hAnsi="Times New Roman" w:cs="Times New Roman"/>
                <w:lang w:val="uk-UA"/>
              </w:rPr>
              <w:t>45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A75F18">
              <w:rPr>
                <w:rFonts w:ascii="Times New Roman" w:hAnsi="Times New Roman" w:cs="Times New Roman"/>
                <w:lang w:val="uk-UA"/>
              </w:rPr>
              <w:t>46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 із набивними м'ячами. Кидки набивного м'яча обома руками від грудей вперед. Багаторазові передачі м'яча в стіну зі зміною висоти передачі та відстані до стіни. Подача в ліву та праву половину майданчика. Навчальна гра. Вправи для запобігання плоскостопості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A75F18">
              <w:rPr>
                <w:rFonts w:ascii="Times New Roman" w:hAnsi="Times New Roman" w:cs="Times New Roman"/>
                <w:lang w:val="uk-UA"/>
              </w:rPr>
              <w:t>47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1-4</w:t>
            </w:r>
            <w:r w:rsidR="00A75F18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Основні поняття та правила гри у волейбол. Організаційні вправи. Різновиди ходьби та бігу. Комплекс ЗРВ із набивними м'ячами. Вистрибування на гірку матів, </w:t>
            </w:r>
            <w:proofErr w:type="spellStart"/>
            <w:r w:rsidRPr="00DF3534">
              <w:rPr>
                <w:rFonts w:ascii="Times New Roman" w:hAnsi="Times New Roman" w:cs="Times New Roman"/>
                <w:lang w:val="uk-UA" w:eastAsia="uk-UA"/>
              </w:rPr>
              <w:t>багатоско-</w:t>
            </w:r>
            <w:proofErr w:type="spellEnd"/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DF3534">
              <w:rPr>
                <w:rFonts w:ascii="Times New Roman" w:hAnsi="Times New Roman" w:cs="Times New Roman"/>
                <w:lang w:val="uk-UA" w:eastAsia="uk-UA"/>
              </w:rPr>
              <w:t>ки</w:t>
            </w:r>
            <w:proofErr w:type="spellEnd"/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. Верхня бокова подача. Завислі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lastRenderedPageBreak/>
              <w:t xml:space="preserve">передачі в ближню зону: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2—3, 3—2.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Гра на зосеред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ження уваги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lastRenderedPageBreak/>
              <w:t>1-4</w:t>
            </w:r>
            <w:r w:rsidR="00A75F18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A75F18">
              <w:rPr>
                <w:rFonts w:ascii="Times New Roman" w:hAnsi="Times New Roman" w:cs="Times New Roman"/>
                <w:lang w:val="uk-UA"/>
              </w:rPr>
              <w:t>50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Організаційні вправи. Різновиди ходьби та бігу. Комплекс ЗРВ із набивними м'ячами. Кидки набивного м'яча обома руками з-за голови на місці при активному русі кис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 xml:space="preserve">тей зверху до низу. Прямий </w:t>
            </w:r>
            <w:proofErr w:type="spellStart"/>
            <w:r w:rsidRPr="00DF3534">
              <w:rPr>
                <w:rFonts w:ascii="Times New Roman" w:hAnsi="Times New Roman" w:cs="Times New Roman"/>
                <w:lang w:val="uk-UA" w:eastAsia="uk-UA"/>
              </w:rPr>
              <w:t>нападальний</w:t>
            </w:r>
            <w:proofErr w:type="spellEnd"/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 удар за ходом із високих і середніх передач із зон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і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Завислі передачі в ближню зону: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2—3, 3—2.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Верхня бокова подача. Вправи для розслаблення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A75F18">
              <w:rPr>
                <w:rFonts w:ascii="Times New Roman" w:hAnsi="Times New Roman" w:cs="Times New Roman"/>
                <w:lang w:val="uk-UA"/>
              </w:rPr>
              <w:t>51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A75F18">
              <w:rPr>
                <w:rFonts w:ascii="Times New Roman" w:hAnsi="Times New Roman" w:cs="Times New Roman"/>
                <w:lang w:val="uk-UA"/>
              </w:rPr>
              <w:t>52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Волейбол як засіб фізичного виховання, вдосконалення фізичних і психологічних якос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 xml:space="preserve">тей. Організаційні вправи. Різновиди ходьби та бігу. Комплекс ЗРВ. Зістрибування з висоти ЗО см із наступним стрибком угору. Прямий </w:t>
            </w:r>
            <w:proofErr w:type="spellStart"/>
            <w:r w:rsidRPr="00DF3534">
              <w:rPr>
                <w:rFonts w:ascii="Times New Roman" w:hAnsi="Times New Roman" w:cs="Times New Roman"/>
                <w:lang w:val="uk-UA" w:eastAsia="uk-UA"/>
              </w:rPr>
              <w:t>нападальний</w:t>
            </w:r>
            <w:proofErr w:type="spellEnd"/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 удар за ходом із ви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 xml:space="preserve">соких і середніх передач із зон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і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4.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Завислі передачі в ближню зону: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2—3, 3—2.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Верх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ня бокова подача. Гра на координацію рухів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5F18" w:rsidRPr="00DF3534" w:rsidTr="00BB3552">
        <w:tc>
          <w:tcPr>
            <w:tcW w:w="959" w:type="dxa"/>
          </w:tcPr>
          <w:p w:rsidR="00A75F18" w:rsidRDefault="00A75F18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1-53</w:t>
            </w:r>
          </w:p>
          <w:p w:rsidR="00A75F18" w:rsidRPr="00DF3534" w:rsidRDefault="00A75F18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1-54</w:t>
            </w:r>
          </w:p>
        </w:tc>
        <w:tc>
          <w:tcPr>
            <w:tcW w:w="5703" w:type="dxa"/>
          </w:tcPr>
          <w:p w:rsidR="00A75F18" w:rsidRPr="00DF3534" w:rsidRDefault="00A75F18" w:rsidP="00BB3552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 із набивними м'ячами. Багаторазові передачі м'яча в стіну зі зміною висоти передачі та відстані до стіни. Прямий </w:t>
            </w:r>
            <w:proofErr w:type="spellStart"/>
            <w:r w:rsidRPr="00DF3534">
              <w:rPr>
                <w:rFonts w:ascii="Times New Roman" w:hAnsi="Times New Roman" w:cs="Times New Roman"/>
                <w:lang w:val="uk-UA" w:eastAsia="uk-UA"/>
              </w:rPr>
              <w:t>нападальний</w:t>
            </w:r>
            <w:proofErr w:type="spellEnd"/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 удар за ходом із високих і середніх передач із зон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і </w:t>
            </w:r>
            <w:r w:rsidRPr="00DF3534">
              <w:rPr>
                <w:rFonts w:ascii="Times New Roman" w:hAnsi="Times New Roman" w:cs="Times New Roman"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Завислі передачі в ближню зону: </w:t>
            </w:r>
            <w:r w:rsidRPr="00DF3534">
              <w:rPr>
                <w:rFonts w:ascii="Times New Roman" w:hAnsi="Times New Roman" w:cs="Times New Roman"/>
                <w:lang w:val="uk-UA"/>
              </w:rPr>
              <w:t>2—3, 3—2.</w:t>
            </w:r>
            <w:r>
              <w:rPr>
                <w:rFonts w:ascii="Times New Roman" w:hAnsi="Times New Roman" w:cs="Times New Roman"/>
                <w:lang w:val="uk-UA"/>
              </w:rPr>
              <w:t xml:space="preserve"> Навчальна гра.</w:t>
            </w:r>
          </w:p>
        </w:tc>
        <w:tc>
          <w:tcPr>
            <w:tcW w:w="1390" w:type="dxa"/>
          </w:tcPr>
          <w:p w:rsidR="00A75F18" w:rsidRPr="00DF3534" w:rsidRDefault="00A75F18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A75F18" w:rsidRPr="00DF3534" w:rsidRDefault="00A75F18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75F18" w:rsidRPr="00DF3534" w:rsidTr="00BB3552">
        <w:tc>
          <w:tcPr>
            <w:tcW w:w="959" w:type="dxa"/>
          </w:tcPr>
          <w:p w:rsidR="00A75F18" w:rsidRDefault="00A75F18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1-55</w:t>
            </w:r>
          </w:p>
          <w:p w:rsidR="00B2268A" w:rsidRPr="00DF3534" w:rsidRDefault="00B2268A" w:rsidP="00B2268A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>
              <w:rPr>
                <w:rFonts w:ascii="Times New Roman" w:hAnsi="Times New Roman" w:cs="Times New Roman"/>
                <w:lang w:val="uk-UA"/>
              </w:rPr>
              <w:t>56</w:t>
            </w:r>
          </w:p>
          <w:p w:rsidR="00B2268A" w:rsidRPr="00DF3534" w:rsidRDefault="00B2268A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3" w:type="dxa"/>
          </w:tcPr>
          <w:p w:rsidR="000144AA" w:rsidRPr="00DF3534" w:rsidRDefault="00A75F18" w:rsidP="00BB3552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Організаційні вправи. Різновиди ходьби та бігу. Комплекс ЗРВ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 .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Завислі передачі в ближню зону: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2—3, 3—2.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Верхня бокова подача. </w:t>
            </w:r>
            <w:r w:rsidR="00B2268A" w:rsidRPr="00DF3534">
              <w:rPr>
                <w:rFonts w:ascii="Times New Roman" w:hAnsi="Times New Roman" w:cs="Times New Roman"/>
                <w:lang w:val="uk-UA" w:eastAsia="uk-UA"/>
              </w:rPr>
              <w:t xml:space="preserve">Прямий </w:t>
            </w:r>
            <w:proofErr w:type="spellStart"/>
            <w:r w:rsidR="00B2268A" w:rsidRPr="00DF3534">
              <w:rPr>
                <w:rFonts w:ascii="Times New Roman" w:hAnsi="Times New Roman" w:cs="Times New Roman"/>
                <w:lang w:val="uk-UA" w:eastAsia="uk-UA"/>
              </w:rPr>
              <w:t>нападальний</w:t>
            </w:r>
            <w:proofErr w:type="spellEnd"/>
            <w:r w:rsidR="00B2268A" w:rsidRPr="00DF3534">
              <w:rPr>
                <w:rFonts w:ascii="Times New Roman" w:hAnsi="Times New Roman" w:cs="Times New Roman"/>
                <w:lang w:val="uk-UA" w:eastAsia="uk-UA"/>
              </w:rPr>
              <w:t xml:space="preserve"> удар за ходом із ви</w:t>
            </w:r>
            <w:r w:rsidR="00B2268A" w:rsidRPr="00DF3534">
              <w:rPr>
                <w:rFonts w:ascii="Times New Roman" w:hAnsi="Times New Roman" w:cs="Times New Roman"/>
                <w:lang w:val="uk-UA" w:eastAsia="uk-UA"/>
              </w:rPr>
              <w:softHyphen/>
              <w:t xml:space="preserve">соких і середніх передач із зон </w:t>
            </w:r>
            <w:r w:rsidR="00B2268A" w:rsidRPr="00DF3534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="00B2268A" w:rsidRPr="00DF3534">
              <w:rPr>
                <w:rFonts w:ascii="Times New Roman" w:hAnsi="Times New Roman" w:cs="Times New Roman"/>
                <w:lang w:val="uk-UA" w:eastAsia="uk-UA"/>
              </w:rPr>
              <w:t xml:space="preserve">і </w:t>
            </w:r>
            <w:r w:rsidR="00B2268A" w:rsidRPr="00DF3534">
              <w:rPr>
                <w:rFonts w:ascii="Times New Roman" w:hAnsi="Times New Roman" w:cs="Times New Roman"/>
                <w:lang w:val="uk-UA"/>
              </w:rPr>
              <w:t>4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Вправи для розслаблення</w:t>
            </w:r>
            <w:r w:rsidR="00B2268A"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390" w:type="dxa"/>
          </w:tcPr>
          <w:p w:rsidR="00A75F18" w:rsidRPr="00DF3534" w:rsidRDefault="00A75F18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A75F18" w:rsidRPr="00DF3534" w:rsidRDefault="00A75F18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268A" w:rsidRPr="00DF3534" w:rsidTr="00BB3552">
        <w:tc>
          <w:tcPr>
            <w:tcW w:w="959" w:type="dxa"/>
          </w:tcPr>
          <w:p w:rsidR="00B2268A" w:rsidRDefault="00B2268A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>
              <w:rPr>
                <w:rFonts w:ascii="Times New Roman" w:hAnsi="Times New Roman" w:cs="Times New Roman"/>
                <w:lang w:val="uk-UA"/>
              </w:rPr>
              <w:t>57</w:t>
            </w:r>
          </w:p>
          <w:p w:rsidR="00B2268A" w:rsidRPr="00DF3534" w:rsidRDefault="00B2268A" w:rsidP="00B2268A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>
              <w:rPr>
                <w:rFonts w:ascii="Times New Roman" w:hAnsi="Times New Roman" w:cs="Times New Roman"/>
                <w:lang w:val="uk-UA"/>
              </w:rPr>
              <w:t>58</w:t>
            </w:r>
          </w:p>
          <w:p w:rsidR="00B2268A" w:rsidRDefault="00B2268A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03" w:type="dxa"/>
          </w:tcPr>
          <w:p w:rsidR="00B2268A" w:rsidRPr="00DF3534" w:rsidRDefault="00B2268A" w:rsidP="00BB3552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Організаційні вправи. Різновиди ходьби та бігу. Комплекс ЗРВ із набивними м'ячами. Вистрибування на гірку матів, </w:t>
            </w:r>
            <w:proofErr w:type="spellStart"/>
            <w:r w:rsidRPr="00DF3534">
              <w:rPr>
                <w:rFonts w:ascii="Times New Roman" w:hAnsi="Times New Roman" w:cs="Times New Roman"/>
                <w:lang w:val="uk-UA" w:eastAsia="uk-UA"/>
              </w:rPr>
              <w:t>багатоско-</w:t>
            </w:r>
            <w:proofErr w:type="spellEnd"/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proofErr w:type="spellStart"/>
            <w:r w:rsidRPr="00DF3534">
              <w:rPr>
                <w:rFonts w:ascii="Times New Roman" w:hAnsi="Times New Roman" w:cs="Times New Roman"/>
                <w:lang w:val="uk-UA" w:eastAsia="uk-UA"/>
              </w:rPr>
              <w:t>ки</w:t>
            </w:r>
            <w:proofErr w:type="spellEnd"/>
            <w:r w:rsidRPr="00DF3534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 .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Завислі передачі в ближню зону: </w:t>
            </w:r>
            <w:r w:rsidRPr="00DF3534">
              <w:rPr>
                <w:rFonts w:ascii="Times New Roman" w:hAnsi="Times New Roman" w:cs="Times New Roman"/>
                <w:lang w:val="uk-UA"/>
              </w:rPr>
              <w:t>2—3, 3—2.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 Гра на зосеред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ження уваги</w:t>
            </w:r>
          </w:p>
        </w:tc>
        <w:tc>
          <w:tcPr>
            <w:tcW w:w="1390" w:type="dxa"/>
          </w:tcPr>
          <w:p w:rsidR="00B2268A" w:rsidRPr="00DF3534" w:rsidRDefault="00B2268A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B2268A" w:rsidRPr="00DF3534" w:rsidRDefault="00B2268A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2268A" w:rsidRPr="00DF3534" w:rsidTr="00BB3552">
        <w:tc>
          <w:tcPr>
            <w:tcW w:w="959" w:type="dxa"/>
          </w:tcPr>
          <w:p w:rsidR="00B2268A" w:rsidRDefault="00B2268A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1-59</w:t>
            </w:r>
          </w:p>
          <w:p w:rsidR="00B2268A" w:rsidRPr="00DF3534" w:rsidRDefault="00B2268A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1-60</w:t>
            </w:r>
          </w:p>
        </w:tc>
        <w:tc>
          <w:tcPr>
            <w:tcW w:w="5703" w:type="dxa"/>
          </w:tcPr>
          <w:p w:rsidR="00B2268A" w:rsidRPr="00DF3534" w:rsidRDefault="00B2268A" w:rsidP="00BB3552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ЗРВ. Зістрибування з висоти ЗО см із наступним стрибком угору.Багаторазові передачі м'яча в стіну зі зміною висоти передачі та відстані до стіни. . Навчальна гра. Вправи для запобігання плоскостопості</w:t>
            </w:r>
          </w:p>
        </w:tc>
        <w:tc>
          <w:tcPr>
            <w:tcW w:w="1390" w:type="dxa"/>
          </w:tcPr>
          <w:p w:rsidR="00B2268A" w:rsidRPr="00DF3534" w:rsidRDefault="00B2268A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B2268A" w:rsidRPr="00DF3534" w:rsidRDefault="00B2268A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61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62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Варіативний модуль «</w:t>
            </w:r>
            <w:r w:rsidRPr="00DF3534">
              <w:rPr>
                <w:rFonts w:ascii="Times New Roman" w:hAnsi="Times New Roman" w:cs="Times New Roman"/>
                <w:b/>
                <w:i/>
                <w:lang w:val="uk-UA"/>
              </w:rPr>
              <w:t>Гімнастика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Перша допомога у разі травм (удар, вивих, перелом, розтягнення). Різновиди ходьби та бігу. Комплекс ЗРВ. Вправи з подоланням особистої ваги. Стрибки зі скакалкою. Ла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зіння по канату без допомоги ніг (хлопці). Рівновага (дівчата): комбінація елементів вправ. Ходьба у повільному темпі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63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ЗРВ. Опорний стрибок: способом «ноги нарізно» (хлопці), стрибок у присід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—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зіскок вигнувшись (дівчата). Лазіння по канату без допо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 xml:space="preserve">моги ніг (хлопці). Рівновага (дівчата): комбінація елементів </w:t>
            </w:r>
            <w:proofErr w:type="spellStart"/>
            <w:r w:rsidRPr="00DF3534">
              <w:rPr>
                <w:rFonts w:ascii="Times New Roman" w:hAnsi="Times New Roman" w:cs="Times New Roman"/>
                <w:lang w:val="uk-UA" w:eastAsia="uk-UA"/>
              </w:rPr>
              <w:t>впреів</w:t>
            </w:r>
            <w:proofErr w:type="spellEnd"/>
            <w:r w:rsidRPr="00DF3534">
              <w:rPr>
                <w:rFonts w:ascii="Times New Roman" w:hAnsi="Times New Roman" w:cs="Times New Roman"/>
                <w:lang w:val="uk-UA" w:eastAsia="uk-UA"/>
              </w:rPr>
              <w:t>. Акробатика: стійка на руках (хлопці), «міст» нахилом назад (дівчата). Вправи для формування та корекції постави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0144AA">
              <w:rPr>
                <w:rFonts w:ascii="Times New Roman" w:hAnsi="Times New Roman" w:cs="Times New Roman"/>
                <w:lang w:val="uk-UA"/>
              </w:rPr>
              <w:t>6</w:t>
            </w:r>
            <w:r w:rsidR="00B2268A">
              <w:rPr>
                <w:rFonts w:ascii="Times New Roman" w:hAnsi="Times New Roman" w:cs="Times New Roman"/>
                <w:lang w:val="uk-UA"/>
              </w:rPr>
              <w:t>5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0144AA">
              <w:rPr>
                <w:rFonts w:ascii="Times New Roman" w:hAnsi="Times New Roman" w:cs="Times New Roman"/>
                <w:lang w:val="uk-UA"/>
              </w:rPr>
              <w:t>6</w:t>
            </w:r>
            <w:r w:rsidR="00B2268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 із гімнастичними лавами. Опорний стрибок: спо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 xml:space="preserve">собом «ноги нарізно» (хлопці), стрибок у присід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—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зіскок вигнувшись (дівчата). Лазіння по канату без допомоги ніг (хлопці). Рівновага (дівчата): комбінація елементів вправ. Акробатика: стійка на руках (хлопці), «міст» нахилом назад (дівчата). 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lastRenderedPageBreak/>
              <w:t>1-</w:t>
            </w:r>
            <w:r w:rsidR="000144AA">
              <w:rPr>
                <w:rFonts w:ascii="Times New Roman" w:hAnsi="Times New Roman" w:cs="Times New Roman"/>
                <w:lang w:val="uk-UA"/>
              </w:rPr>
              <w:t>6</w:t>
            </w:r>
            <w:r w:rsidR="00B2268A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0144AA">
              <w:rPr>
                <w:rFonts w:ascii="Times New Roman" w:hAnsi="Times New Roman" w:cs="Times New Roman"/>
                <w:lang w:val="uk-UA"/>
              </w:rPr>
              <w:t>6</w:t>
            </w:r>
            <w:r w:rsidR="00B2268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 із гімнастичними лавами. Опорний стрибок: способом «ноги нарізно» (хлопці), стрибок у присід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—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зіскок вигнувшись (дівчата). Ла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зіння по канату без допомоги ніг (хлопці). Рівновага (дівчата): комбінація елементів вправ. Акробатика: стійка на руках (хлопці), «міст» нахилом назад (дівчата). Біг у чер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>гуванні з ходьбою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0144AA">
              <w:rPr>
                <w:rFonts w:ascii="Times New Roman" w:hAnsi="Times New Roman" w:cs="Times New Roman"/>
                <w:lang w:val="uk-UA"/>
              </w:rPr>
              <w:t>6</w:t>
            </w:r>
            <w:r w:rsidR="00B2268A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70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Оптимальний руховий режим. Різновиди ходьби та бігу. Елементи ритмічної гімнасти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 xml:space="preserve">ки, хореографії, аеробіки. Опорний стрибок: способом «ноги нарізно» (хлопці), стрибок у присід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—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зіскок вигнувшись (дівчата). Лазіння по канату без допомоги ніг (хлопці). Рівновага (дівчата): комбінація елементів вправ. Вправи на формування постави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71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72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Різновиди ходьби та бігу. Елементи ритмічної гімнастики, хореографії, аеробіки. Опор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softHyphen/>
              <w:t xml:space="preserve">ний стрибок: способом «ноги нарізно» (хлопці), стрибок у присід 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—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зіскок вигнувшись (дівчата). Рівновага (дівчата): комбінація елементів вправ. Згинання та розгинання рук в упорі лежачи від підлоги (хлопці). Акробатика: переворот у сторону. Рухлива гра на увагу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73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Варіативний модуль «</w:t>
            </w:r>
            <w:r w:rsidRPr="00DF3534">
              <w:rPr>
                <w:rFonts w:ascii="Times New Roman" w:hAnsi="Times New Roman" w:cs="Times New Roman"/>
                <w:b/>
                <w:i/>
                <w:lang w:val="uk-UA"/>
              </w:rPr>
              <w:t>Кросова підготовка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Значення оздоровчого бігу для здоров'я людини: вплив занять фізичними вправами на основні системи та функції організму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 xml:space="preserve">Біг </w:t>
            </w:r>
            <w:r w:rsidRPr="00DF3534">
              <w:rPr>
                <w:rFonts w:ascii="Times New Roman" w:hAnsi="Times New Roman" w:cs="Times New Roman"/>
                <w:lang w:val="uk-UA"/>
              </w:rPr>
              <w:t>100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DF3534">
              <w:rPr>
                <w:rFonts w:ascii="Times New Roman" w:hAnsi="Times New Roman" w:cs="Times New Roman"/>
                <w:lang w:val="uk-UA"/>
              </w:rPr>
              <w:t xml:space="preserve">-1500 </w:t>
            </w:r>
            <w:r w:rsidRPr="00DF3534">
              <w:rPr>
                <w:rFonts w:ascii="Times New Roman" w:hAnsi="Times New Roman" w:cs="Times New Roman"/>
                <w:lang w:val="uk-UA" w:eastAsia="uk-UA"/>
              </w:rPr>
              <w:t>м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 w:eastAsia="uk-UA"/>
              </w:rPr>
              <w:t>Вправи для відновлення дихання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75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0144AA">
              <w:rPr>
                <w:rFonts w:ascii="Times New Roman" w:hAnsi="Times New Roman" w:cs="Times New Roman"/>
                <w:lang w:val="uk-UA"/>
              </w:rPr>
              <w:t>7</w:t>
            </w:r>
            <w:r w:rsidR="00B2268A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Техніка бігу на довгі дистанції уміння правильно розподілити час та сили, для того щоб здолати дистанцію.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Повторний рівномірний біг до 1500 м.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0144AA">
              <w:rPr>
                <w:rFonts w:ascii="Times New Roman" w:hAnsi="Times New Roman" w:cs="Times New Roman"/>
                <w:lang w:val="uk-UA"/>
              </w:rPr>
              <w:t>7</w:t>
            </w:r>
            <w:r w:rsidR="00B2268A">
              <w:rPr>
                <w:rFonts w:ascii="Times New Roman" w:hAnsi="Times New Roman" w:cs="Times New Roman"/>
                <w:lang w:val="uk-UA"/>
              </w:rPr>
              <w:t>7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0144AA">
              <w:rPr>
                <w:rFonts w:ascii="Times New Roman" w:hAnsi="Times New Roman" w:cs="Times New Roman"/>
                <w:lang w:val="uk-UA"/>
              </w:rPr>
              <w:t>7</w:t>
            </w:r>
            <w:r w:rsidR="00B2268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5703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Удосконалення техніки бігу на довгі дистанції попереднє подолання дистанції. Слідкувати за ЧСС.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272145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0144AA">
              <w:rPr>
                <w:rFonts w:ascii="Times New Roman" w:hAnsi="Times New Roman" w:cs="Times New Roman"/>
                <w:lang w:val="uk-UA"/>
              </w:rPr>
              <w:t>7</w:t>
            </w:r>
            <w:r w:rsidR="00B2268A">
              <w:rPr>
                <w:rFonts w:ascii="Times New Roman" w:hAnsi="Times New Roman" w:cs="Times New Roman"/>
                <w:lang w:val="uk-UA"/>
              </w:rPr>
              <w:t>9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F3534"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80</w:t>
            </w:r>
          </w:p>
        </w:tc>
        <w:tc>
          <w:tcPr>
            <w:tcW w:w="5703" w:type="dxa"/>
          </w:tcPr>
          <w:p w:rsidR="00996C55" w:rsidRDefault="00996C55" w:rsidP="00BB355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Варіативний модуль «</w:t>
            </w:r>
            <w:r w:rsidRPr="00DF3534">
              <w:rPr>
                <w:rFonts w:ascii="Times New Roman" w:hAnsi="Times New Roman" w:cs="Times New Roman"/>
                <w:b/>
                <w:i/>
                <w:lang w:val="uk-UA"/>
              </w:rPr>
              <w:t>Легка атлетика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»</w:t>
            </w:r>
          </w:p>
          <w:p w:rsidR="00996C55" w:rsidRPr="00946B5B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ЗРВ стрибкові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Пробігання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відрізків 60м та 100м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Default="00B2268A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1-81</w:t>
            </w:r>
          </w:p>
          <w:p w:rsidR="00B2268A" w:rsidRPr="00DF3534" w:rsidRDefault="00B2268A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1-82</w:t>
            </w:r>
          </w:p>
        </w:tc>
        <w:tc>
          <w:tcPr>
            <w:tcW w:w="5703" w:type="dxa"/>
          </w:tcPr>
          <w:p w:rsidR="00996C55" w:rsidRPr="00DA1F2D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A1F2D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ЗРВ. Стрибкові вправи. Стрибки у довжину з розбі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softHyphen/>
              <w:t xml:space="preserve">гу способом «зігнувши ноги». Рівномірний біг до 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1000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м (дівчата) і до 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1500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>м (хлопці). Вправи для відновлення дихання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83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5703" w:type="dxa"/>
          </w:tcPr>
          <w:p w:rsidR="00996C55" w:rsidRPr="00DA1F2D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ЗРВ. Бігові та стрибкові вправи. Повторний біг 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х 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200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>м. Стрибки</w:t>
            </w:r>
            <w:r w:rsidRPr="00DA1F2D">
              <w:rPr>
                <w:rStyle w:val="91"/>
                <w:rFonts w:ascii="Times New Roman" w:hAnsi="Times New Roman" w:cs="Times New Roman"/>
                <w:spacing w:val="-1"/>
                <w:lang w:val="uk-UA" w:eastAsia="uk-UA"/>
              </w:rPr>
              <w:t xml:space="preserve"> у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довжину з розбігу способом «зігнувши ноги». Спеціальні впра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softHyphen/>
              <w:t>ви для метання.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Метання гранати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з розбігу на дальність. Біг зі зміною напрямку та швидкості за сигналом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85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86</w:t>
            </w:r>
          </w:p>
        </w:tc>
        <w:tc>
          <w:tcPr>
            <w:tcW w:w="5703" w:type="dxa"/>
          </w:tcPr>
          <w:p w:rsidR="00996C55" w:rsidRPr="00DA1F2D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ЗРВ. Бігові та стрибкові вправи. Повторний біг 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х 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200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м. Стрибки у довжину з розбігу способом «зігнувши ноги». Спеціальні вправи для метання. </w:t>
            </w:r>
            <w:r>
              <w:rPr>
                <w:rFonts w:ascii="Times New Roman" w:hAnsi="Times New Roman" w:cs="Times New Roman"/>
                <w:lang w:val="uk-UA" w:eastAsia="uk-UA"/>
              </w:rPr>
              <w:t>Метання гранати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з розбігу на дальність. Повільний біг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87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88</w:t>
            </w:r>
          </w:p>
        </w:tc>
        <w:tc>
          <w:tcPr>
            <w:tcW w:w="5703" w:type="dxa"/>
          </w:tcPr>
          <w:p w:rsidR="00996C55" w:rsidRPr="00DA1F2D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A1F2D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ЗРВ. Стрибкові вправи. Стрибки у довжину з місця. Спеціальні вправи д</w:t>
            </w:r>
            <w:r>
              <w:rPr>
                <w:rFonts w:ascii="Times New Roman" w:hAnsi="Times New Roman" w:cs="Times New Roman"/>
                <w:lang w:val="uk-UA" w:eastAsia="uk-UA"/>
              </w:rPr>
              <w:t>ля метання. Метання гранати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на дальність із розбігу. Контр. Норматив 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1000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м (дівчата) і до 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1500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>м (хлопці). Ходьба у повільному темпі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89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5703" w:type="dxa"/>
          </w:tcPr>
          <w:p w:rsidR="00996C55" w:rsidRPr="00DA1F2D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 у трійках. Бігові та стрибкові вправи. Біг 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60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м. Стрибки у довжину з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lastRenderedPageBreak/>
              <w:t>розбігу способом «прогинаючись»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>Спеціальні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вправи для метання. Метання гранати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на дальність із розбігу. Біг зі зміною напрямку та швидкості за сигналом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91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92</w:t>
            </w:r>
          </w:p>
        </w:tc>
        <w:tc>
          <w:tcPr>
            <w:tcW w:w="5703" w:type="dxa"/>
          </w:tcPr>
          <w:p w:rsidR="00996C55" w:rsidRPr="00DA1F2D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A1F2D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ЗРВ. Стрибкові вправи. Стрибки у довжину з роз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softHyphen/>
              <w:t>бігу способом «прогинаючись». Спеціальні вправи д</w:t>
            </w:r>
            <w:r>
              <w:rPr>
                <w:rFonts w:ascii="Times New Roman" w:hAnsi="Times New Roman" w:cs="Times New Roman"/>
                <w:lang w:val="uk-UA" w:eastAsia="uk-UA"/>
              </w:rPr>
              <w:t>ля метання. Метання гранати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на дальність із розбігу. Контр. Нормати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в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000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м (дівчата) і до </w:t>
            </w:r>
            <w:r w:rsidRPr="00DA1F2D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00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м (хлопці)без </w:t>
            </w:r>
            <w:proofErr w:type="spellStart"/>
            <w:r w:rsidRPr="00DA1F2D">
              <w:rPr>
                <w:rFonts w:ascii="Times New Roman" w:hAnsi="Times New Roman" w:cs="Times New Roman"/>
                <w:lang w:val="uk-UA" w:eastAsia="uk-UA"/>
              </w:rPr>
              <w:t>урахов</w:t>
            </w:r>
            <w:proofErr w:type="spellEnd"/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часу. Вправи для відновлення дихання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rPr>
          <w:trHeight w:val="693"/>
        </w:trPr>
        <w:tc>
          <w:tcPr>
            <w:tcW w:w="95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93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94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996C55" w:rsidRPr="00DA1F2D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A1F2D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ЗРВ. Бігові та стрибкові вправи. Стрибки у довжину з розбігу способом «</w:t>
            </w:r>
            <w:proofErr w:type="spellStart"/>
            <w:r w:rsidRPr="00DA1F2D">
              <w:rPr>
                <w:rFonts w:ascii="Times New Roman" w:hAnsi="Times New Roman" w:cs="Times New Roman"/>
                <w:lang w:val="uk-UA" w:eastAsia="uk-UA"/>
              </w:rPr>
              <w:t>прогинаючись».</w:t>
            </w:r>
            <w:r>
              <w:rPr>
                <w:rFonts w:ascii="Times New Roman" w:hAnsi="Times New Roman" w:cs="Times New Roman"/>
                <w:lang w:val="uk-UA" w:eastAsia="uk-UA"/>
              </w:rPr>
              <w:t>контр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. норм.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Ме</w:t>
            </w:r>
            <w:r>
              <w:rPr>
                <w:rFonts w:ascii="Times New Roman" w:hAnsi="Times New Roman" w:cs="Times New Roman"/>
                <w:lang w:eastAsia="uk-UA"/>
              </w:rPr>
              <w:softHyphen/>
              <w:t>тання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>гранати</w:t>
            </w:r>
            <w:r w:rsidRPr="00A7452A">
              <w:rPr>
                <w:rFonts w:ascii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A7452A">
              <w:rPr>
                <w:rFonts w:ascii="Times New Roman" w:hAnsi="Times New Roman" w:cs="Times New Roman"/>
                <w:lang w:eastAsia="uk-UA"/>
              </w:rPr>
              <w:t>дальністьізрозбігу</w:t>
            </w:r>
            <w:proofErr w:type="spellEnd"/>
            <w:r w:rsidRPr="00A7452A">
              <w:rPr>
                <w:rFonts w:ascii="Times New Roman" w:hAnsi="Times New Roman" w:cs="Times New Roman"/>
                <w:lang w:eastAsia="uk-UA"/>
              </w:rPr>
              <w:t xml:space="preserve">. </w:t>
            </w:r>
            <w:proofErr w:type="spellStart"/>
            <w:r w:rsidRPr="00A7452A">
              <w:rPr>
                <w:rFonts w:ascii="Times New Roman" w:hAnsi="Times New Roman" w:cs="Times New Roman"/>
                <w:lang w:eastAsia="uk-UA"/>
              </w:rPr>
              <w:t>Вправи</w:t>
            </w:r>
            <w:proofErr w:type="spellEnd"/>
            <w:r w:rsidRPr="00A7452A">
              <w:rPr>
                <w:rFonts w:ascii="Times New Roman" w:hAnsi="Times New Roman" w:cs="Times New Roman"/>
                <w:lang w:eastAsia="uk-UA"/>
              </w:rPr>
              <w:t xml:space="preserve"> на </w:t>
            </w:r>
            <w:proofErr w:type="spellStart"/>
            <w:r w:rsidRPr="00A7452A">
              <w:rPr>
                <w:rFonts w:ascii="Times New Roman" w:hAnsi="Times New Roman" w:cs="Times New Roman"/>
                <w:lang w:eastAsia="uk-UA"/>
              </w:rPr>
              <w:t>формуванняпостави</w:t>
            </w:r>
            <w:proofErr w:type="spellEnd"/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rPr>
          <w:trHeight w:val="693"/>
        </w:trPr>
        <w:tc>
          <w:tcPr>
            <w:tcW w:w="959" w:type="dxa"/>
          </w:tcPr>
          <w:p w:rsidR="00996C55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95</w:t>
            </w:r>
          </w:p>
          <w:p w:rsidR="00996C55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96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996C55" w:rsidRPr="00DA1F2D" w:rsidRDefault="00996C55" w:rsidP="00BB3552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Різновиди ходьби та бігу. Комплекс ЗРВ. Стрибкові вправи.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Б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іг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х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00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>м. Стрибки</w:t>
            </w:r>
            <w:r w:rsidRPr="00DA1F2D">
              <w:rPr>
                <w:rStyle w:val="91"/>
                <w:rFonts w:ascii="Times New Roman" w:hAnsi="Times New Roman" w:cs="Times New Roman"/>
                <w:spacing w:val="-1"/>
                <w:lang w:val="uk-UA" w:eastAsia="uk-UA"/>
              </w:rPr>
              <w:t xml:space="preserve"> у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довжину з розбігу способом «зігнувши ноги». Спеціальні впра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softHyphen/>
              <w:t>ви для метання.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Метання гранати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з розбігу на дальність. Біг зі зміною напрямку та швидкості за сигналом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rPr>
          <w:trHeight w:val="693"/>
        </w:trPr>
        <w:tc>
          <w:tcPr>
            <w:tcW w:w="959" w:type="dxa"/>
          </w:tcPr>
          <w:p w:rsidR="00996C55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97</w:t>
            </w:r>
          </w:p>
          <w:p w:rsidR="00996C55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996C55" w:rsidRPr="00DA1F2D" w:rsidRDefault="00996C55" w:rsidP="00BB3552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DA1F2D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ЗРВ. Стрибкові вправи</w:t>
            </w:r>
            <w:r>
              <w:rPr>
                <w:rFonts w:ascii="Times New Roman" w:hAnsi="Times New Roman" w:cs="Times New Roman"/>
                <w:lang w:val="uk-UA" w:eastAsia="uk-UA"/>
              </w:rPr>
              <w:t>. Повторний б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іг 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х 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00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>м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. Вивчення естафетного бігу.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Спеціальні вправи для метання. </w:t>
            </w:r>
            <w:r>
              <w:rPr>
                <w:rFonts w:ascii="Times New Roman" w:hAnsi="Times New Roman" w:cs="Times New Roman"/>
                <w:lang w:val="uk-UA" w:eastAsia="uk-UA"/>
              </w:rPr>
              <w:t>Метання гранати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з роз</w:t>
            </w:r>
            <w:r>
              <w:rPr>
                <w:rFonts w:ascii="Times New Roman" w:hAnsi="Times New Roman" w:cs="Times New Roman"/>
                <w:lang w:val="uk-UA" w:eastAsia="uk-UA"/>
              </w:rPr>
              <w:t>бігу на дальність. Рухлива гра.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rPr>
          <w:trHeight w:val="693"/>
        </w:trPr>
        <w:tc>
          <w:tcPr>
            <w:tcW w:w="959" w:type="dxa"/>
          </w:tcPr>
          <w:p w:rsidR="00996C55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99</w:t>
            </w:r>
          </w:p>
          <w:p w:rsidR="00996C55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10</w:t>
            </w:r>
            <w:r w:rsidR="00396E41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996C55" w:rsidRPr="00DA1F2D" w:rsidRDefault="00996C55" w:rsidP="00BB3552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DA1F2D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в русі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>. Стрибкові вправи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. Біг 100м та 200м..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>Стрибки у довжину з розбігу способом «прогинаючись»</w:t>
            </w:r>
            <w:r w:rsidRPr="00DA1F2D">
              <w:rPr>
                <w:rFonts w:ascii="Times New Roman" w:hAnsi="Times New Roman" w:cs="Times New Roman"/>
                <w:lang w:val="uk-UA"/>
              </w:rPr>
              <w:t>.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Повільний </w:t>
            </w:r>
            <w:proofErr w:type="spellStart"/>
            <w:r w:rsidRPr="00DA1F2D">
              <w:rPr>
                <w:rFonts w:ascii="Times New Roman" w:hAnsi="Times New Roman" w:cs="Times New Roman"/>
                <w:lang w:val="uk-UA" w:eastAsia="uk-UA"/>
              </w:rPr>
              <w:t>біг</w:t>
            </w:r>
            <w:r>
              <w:rPr>
                <w:rFonts w:ascii="Times New Roman" w:hAnsi="Times New Roman" w:cs="Times New Roman"/>
                <w:lang w:val="uk-UA" w:eastAsia="uk-UA"/>
              </w:rPr>
              <w:t>.вправи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 для корекції постави.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BB3552">
        <w:trPr>
          <w:trHeight w:val="693"/>
        </w:trPr>
        <w:tc>
          <w:tcPr>
            <w:tcW w:w="959" w:type="dxa"/>
          </w:tcPr>
          <w:p w:rsidR="00996C55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101</w:t>
            </w:r>
          </w:p>
          <w:p w:rsidR="00996C55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B2268A"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5703" w:type="dxa"/>
            <w:tcBorders>
              <w:bottom w:val="single" w:sz="4" w:space="0" w:color="auto"/>
            </w:tcBorders>
          </w:tcPr>
          <w:p w:rsidR="00996C55" w:rsidRPr="00DA1F2D" w:rsidRDefault="00996C55" w:rsidP="00BB3552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DA1F2D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ЗРВ. Стрибкові вправи. Спеціальні вправи д</w:t>
            </w:r>
            <w:r>
              <w:rPr>
                <w:rFonts w:ascii="Times New Roman" w:hAnsi="Times New Roman" w:cs="Times New Roman"/>
                <w:lang w:val="uk-UA" w:eastAsia="uk-UA"/>
              </w:rPr>
              <w:t>ля метання. Метання гранати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на дальність із розбігу. Контр. Нормати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в 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000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м (дівчата) і до </w:t>
            </w:r>
            <w:r w:rsidRPr="00DA1F2D">
              <w:rPr>
                <w:rFonts w:ascii="Times New Roman" w:hAnsi="Times New Roman" w:cs="Times New Roman"/>
                <w:lang w:val="uk-UA"/>
              </w:rPr>
              <w:t>3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00 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м (хлопці)без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урахов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. часу </w:t>
            </w:r>
            <w:proofErr w:type="spellStart"/>
            <w:r>
              <w:rPr>
                <w:rFonts w:ascii="Times New Roman" w:hAnsi="Times New Roman" w:cs="Times New Roman"/>
                <w:lang w:val="uk-UA" w:eastAsia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lang w:val="uk-UA" w:eastAsia="uk-UA"/>
              </w:rPr>
              <w:t xml:space="preserve">. для  дихання 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96C55" w:rsidRPr="00DF3534" w:rsidTr="00AF0171">
        <w:trPr>
          <w:trHeight w:val="899"/>
        </w:trPr>
        <w:tc>
          <w:tcPr>
            <w:tcW w:w="959" w:type="dxa"/>
          </w:tcPr>
          <w:p w:rsidR="00996C55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AF0171">
              <w:rPr>
                <w:rFonts w:ascii="Times New Roman" w:hAnsi="Times New Roman" w:cs="Times New Roman"/>
                <w:lang w:val="uk-UA"/>
              </w:rPr>
              <w:t>103</w:t>
            </w:r>
          </w:p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</w:t>
            </w:r>
            <w:r w:rsidR="00AF0171">
              <w:rPr>
                <w:rFonts w:ascii="Times New Roman" w:hAnsi="Times New Roman" w:cs="Times New Roman"/>
                <w:lang w:val="uk-UA"/>
              </w:rPr>
              <w:t>104</w:t>
            </w:r>
          </w:p>
        </w:tc>
        <w:tc>
          <w:tcPr>
            <w:tcW w:w="5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C55" w:rsidRPr="00DF3534" w:rsidRDefault="00AF0171" w:rsidP="00BB3552">
            <w:pPr>
              <w:rPr>
                <w:rFonts w:ascii="Times New Roman" w:hAnsi="Times New Roman" w:cs="Times New Roman"/>
                <w:lang w:val="uk-UA"/>
              </w:rPr>
            </w:pPr>
            <w:r w:rsidRPr="00DA1F2D">
              <w:rPr>
                <w:rFonts w:ascii="Times New Roman" w:hAnsi="Times New Roman" w:cs="Times New Roman"/>
                <w:lang w:val="uk-UA" w:eastAsia="uk-UA"/>
              </w:rPr>
              <w:t>Різновиди ходьби та бігу. Комплекс ЗРВ. Стрибкові вправи. Спеціальні вправи д</w:t>
            </w:r>
            <w:r>
              <w:rPr>
                <w:rFonts w:ascii="Times New Roman" w:hAnsi="Times New Roman" w:cs="Times New Roman"/>
                <w:lang w:val="uk-UA" w:eastAsia="uk-UA"/>
              </w:rPr>
              <w:t>ля метання. Метання гранати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 на дальність із розбігу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.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Повторний біг 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2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 xml:space="preserve">х </w:t>
            </w:r>
            <w:r w:rsidRPr="00DA1F2D">
              <w:rPr>
                <w:rFonts w:ascii="Times New Roman" w:hAnsi="Times New Roman" w:cs="Times New Roman"/>
                <w:lang w:val="uk-UA"/>
              </w:rPr>
              <w:t xml:space="preserve">200 </w:t>
            </w:r>
            <w:r w:rsidRPr="00DA1F2D">
              <w:rPr>
                <w:rFonts w:ascii="Times New Roman" w:hAnsi="Times New Roman" w:cs="Times New Roman"/>
                <w:lang w:val="uk-UA" w:eastAsia="uk-UA"/>
              </w:rPr>
              <w:t>м.Біг зі зміною напрямку та швидкості за сигналом</w:t>
            </w:r>
            <w:r>
              <w:rPr>
                <w:rFonts w:ascii="Times New Roman" w:hAnsi="Times New Roman" w:cs="Times New Roman"/>
                <w:lang w:val="uk-UA" w:eastAsia="uk-UA"/>
              </w:rPr>
              <w:t>.</w:t>
            </w:r>
          </w:p>
        </w:tc>
        <w:tc>
          <w:tcPr>
            <w:tcW w:w="1390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996C55" w:rsidRPr="00DF3534" w:rsidRDefault="00996C55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F0171" w:rsidRPr="00DF3534" w:rsidTr="00BB3552">
        <w:trPr>
          <w:trHeight w:val="899"/>
        </w:trPr>
        <w:tc>
          <w:tcPr>
            <w:tcW w:w="959" w:type="dxa"/>
          </w:tcPr>
          <w:p w:rsidR="00AF0171" w:rsidRDefault="00AF0171" w:rsidP="00BB355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1-105</w:t>
            </w:r>
          </w:p>
        </w:tc>
        <w:tc>
          <w:tcPr>
            <w:tcW w:w="5703" w:type="dxa"/>
            <w:tcBorders>
              <w:top w:val="single" w:sz="4" w:space="0" w:color="auto"/>
            </w:tcBorders>
            <w:vAlign w:val="center"/>
          </w:tcPr>
          <w:p w:rsidR="00AF0171" w:rsidRDefault="00AF0171" w:rsidP="00BB35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Здача </w:t>
            </w:r>
            <w:r w:rsidRPr="00DF3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прийом контрольного нормативу</w:t>
            </w:r>
          </w:p>
        </w:tc>
        <w:tc>
          <w:tcPr>
            <w:tcW w:w="1390" w:type="dxa"/>
          </w:tcPr>
          <w:p w:rsidR="00AF0171" w:rsidRPr="00DF3534" w:rsidRDefault="00AF0171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19" w:type="dxa"/>
          </w:tcPr>
          <w:p w:rsidR="00AF0171" w:rsidRPr="00DF3534" w:rsidRDefault="00AF0171" w:rsidP="00BB3552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996C55" w:rsidRDefault="00996C55" w:rsidP="00996C55">
      <w:pPr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Викладач фізичної культури</w:t>
      </w:r>
    </w:p>
    <w:p w:rsidR="00996C55" w:rsidRPr="0076083C" w:rsidRDefault="00996C55" w:rsidP="00996C55">
      <w:pPr>
        <w:jc w:val="right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Винник Андрій Миколайович</w:t>
      </w:r>
    </w:p>
    <w:p w:rsidR="00BB7BE8" w:rsidRDefault="00BB7BE8"/>
    <w:sectPr w:rsidR="00BB7BE8" w:rsidSect="009B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1A4E"/>
    <w:rsid w:val="000144AA"/>
    <w:rsid w:val="00272145"/>
    <w:rsid w:val="00396E41"/>
    <w:rsid w:val="00435256"/>
    <w:rsid w:val="00996C55"/>
    <w:rsid w:val="009B722C"/>
    <w:rsid w:val="00A75F18"/>
    <w:rsid w:val="00AF0171"/>
    <w:rsid w:val="00B2268A"/>
    <w:rsid w:val="00BB7BE8"/>
    <w:rsid w:val="00F91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5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5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996C55"/>
    <w:rPr>
      <w:rFonts w:ascii="Century Schoolbook" w:hAnsi="Century Schoolbook" w:cs="Century Schoolbook"/>
      <w:spacing w:val="-2"/>
      <w:sz w:val="16"/>
      <w:szCs w:val="16"/>
      <w:shd w:val="clear" w:color="auto" w:fill="FFFFFF"/>
    </w:rPr>
  </w:style>
  <w:style w:type="paragraph" w:styleId="a4">
    <w:name w:val="Body Text"/>
    <w:basedOn w:val="a"/>
    <w:link w:val="1"/>
    <w:uiPriority w:val="99"/>
    <w:rsid w:val="00996C55"/>
    <w:pPr>
      <w:shd w:val="clear" w:color="auto" w:fill="FFFFFF"/>
      <w:spacing w:before="1860" w:after="180" w:line="331" w:lineRule="exact"/>
      <w:jc w:val="center"/>
    </w:pPr>
    <w:rPr>
      <w:rFonts w:ascii="Century Schoolbook" w:hAnsi="Century Schoolbook" w:cs="Century Schoolbook"/>
      <w:spacing w:val="-2"/>
      <w:sz w:val="16"/>
      <w:szCs w:val="16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996C55"/>
    <w:rPr>
      <w:lang w:val="ru-RU"/>
    </w:rPr>
  </w:style>
  <w:style w:type="character" w:customStyle="1" w:styleId="91">
    <w:name w:val="Основной текст + 91"/>
    <w:aliases w:val="5 pt1,Курсив1"/>
    <w:basedOn w:val="1"/>
    <w:uiPriority w:val="99"/>
    <w:rsid w:val="00996C55"/>
    <w:rPr>
      <w:rFonts w:ascii="Century Schoolbook" w:hAnsi="Century Schoolbook" w:cs="Century Schoolbook"/>
      <w:i/>
      <w:iCs/>
      <w:spacing w:val="-2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WellDone</dc:creator>
  <cp:keywords/>
  <dc:description/>
  <cp:lastModifiedBy>Administrator</cp:lastModifiedBy>
  <cp:revision>5</cp:revision>
  <dcterms:created xsi:type="dcterms:W3CDTF">2023-09-21T15:30:00Z</dcterms:created>
  <dcterms:modified xsi:type="dcterms:W3CDTF">2024-03-21T11:23:00Z</dcterms:modified>
</cp:coreProperties>
</file>