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72" w:rsidRPr="008D0D72" w:rsidRDefault="008D0D72" w:rsidP="008D0D72">
      <w:pPr>
        <w:spacing w:after="8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Пам’ятка для учнів</w:t>
      </w:r>
    </w:p>
    <w:p w:rsidR="005907DF" w:rsidRPr="008D0D72" w:rsidRDefault="005907DF" w:rsidP="008D0D72">
      <w:pPr>
        <w:spacing w:after="8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Як поводитися під час бойових дій</w:t>
      </w:r>
      <w:r w:rsidR="008D0D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:</w:t>
      </w:r>
    </w:p>
    <w:p w:rsidR="005907DF" w:rsidRPr="008D0D72" w:rsidRDefault="005907DF" w:rsidP="008D0D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Якщо перебуваєте в </w:t>
      </w:r>
      <w:r w:rsidR="008D0D7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училищі</w:t>
      </w:r>
    </w:p>
    <w:p w:rsidR="005907DF" w:rsidRPr="008D0D72" w:rsidRDefault="005907DF" w:rsidP="005907DF">
      <w:pPr>
        <w:numPr>
          <w:ilvl w:val="0"/>
          <w:numId w:val="1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Пам’ятайте, що в </w:t>
      </w:r>
      <w:r w:rsid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училищі</w:t>
      </w: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 ваші життя та безпеку відповідають в</w:t>
      </w:r>
      <w:r w:rsid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икладачі</w:t>
      </w: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та адміністрація. Виконуйте їхні вказівки.</w:t>
      </w:r>
    </w:p>
    <w:p w:rsidR="005907DF" w:rsidRPr="008D0D72" w:rsidRDefault="005907DF" w:rsidP="005907DF">
      <w:pPr>
        <w:numPr>
          <w:ilvl w:val="0"/>
          <w:numId w:val="1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Не намагайтеся самостійно та без дозволу в</w:t>
      </w:r>
      <w:r w:rsid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икладача або майстра в/н</w:t>
      </w: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залишити приміщення </w:t>
      </w:r>
      <w:r w:rsid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училище</w:t>
      </w: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, щоб дістатися дому. Це може бути небезпечно.</w:t>
      </w:r>
    </w:p>
    <w:p w:rsidR="005907DF" w:rsidRPr="008D0D72" w:rsidRDefault="005907DF" w:rsidP="005907DF">
      <w:pPr>
        <w:numPr>
          <w:ilvl w:val="0"/>
          <w:numId w:val="1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Якщо маєте можливість, зателефонуйте своїм рідним, щоб узгодити подальші дії.</w:t>
      </w:r>
    </w:p>
    <w:p w:rsidR="005907DF" w:rsidRPr="008D0D72" w:rsidRDefault="005907DF" w:rsidP="005907DF">
      <w:pPr>
        <w:numPr>
          <w:ilvl w:val="0"/>
          <w:numId w:val="1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Якщо в районі </w:t>
      </w:r>
      <w:r w:rsidR="00E140C3">
        <w:rPr>
          <w:rFonts w:ascii="Times New Roman" w:eastAsia="Times New Roman" w:hAnsi="Times New Roman" w:cs="Times New Roman"/>
          <w:sz w:val="32"/>
          <w:szCs w:val="32"/>
          <w:lang w:val="uk-UA"/>
        </w:rPr>
        <w:t>училища</w:t>
      </w: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почався артилерійський обстріл, перечекайте його в безпечному місці під наглядом </w:t>
      </w:r>
      <w:r w:rsidR="00E140C3">
        <w:rPr>
          <w:rFonts w:ascii="Times New Roman" w:eastAsia="Times New Roman" w:hAnsi="Times New Roman" w:cs="Times New Roman"/>
          <w:sz w:val="32"/>
          <w:szCs w:val="32"/>
          <w:lang w:val="uk-UA"/>
        </w:rPr>
        <w:t>керівника групи</w:t>
      </w: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5907DF" w:rsidRPr="008D0D72" w:rsidRDefault="005907DF" w:rsidP="005907DF">
      <w:pPr>
        <w:numPr>
          <w:ilvl w:val="0"/>
          <w:numId w:val="1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Домовтеся з рідними, щоб вони забрали вас додому, щойно з’явиться така можливість.</w:t>
      </w:r>
    </w:p>
    <w:p w:rsidR="005907DF" w:rsidRPr="008D0D72" w:rsidRDefault="005907DF" w:rsidP="005907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Якщо перебуваєте вдома</w:t>
      </w:r>
    </w:p>
    <w:p w:rsidR="005907DF" w:rsidRPr="008D0D72" w:rsidRDefault="005907DF" w:rsidP="005907DF">
      <w:pPr>
        <w:numPr>
          <w:ilvl w:val="0"/>
          <w:numId w:val="2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Якщо на час бойових дій або обстрілів ви самі вдома, одразу зайдіть у безпечне місце та перечекайте небезпеку.</w:t>
      </w:r>
    </w:p>
    <w:p w:rsidR="005907DF" w:rsidRPr="008D0D72" w:rsidRDefault="005907DF" w:rsidP="005907DF">
      <w:pPr>
        <w:numPr>
          <w:ilvl w:val="0"/>
          <w:numId w:val="3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Якщо ви живете в приватному будинку, то спустіться в підвал.</w:t>
      </w:r>
    </w:p>
    <w:p w:rsidR="005907DF" w:rsidRDefault="005907DF" w:rsidP="005907DF">
      <w:pPr>
        <w:numPr>
          <w:ilvl w:val="0"/>
          <w:numId w:val="3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Якщо у квартирі — заховайтеся в комірчину або ванну кімнату. Ці приміщення більш захищені та безпечні.</w:t>
      </w:r>
    </w:p>
    <w:p w:rsidR="00BE588D" w:rsidRDefault="00BE588D" w:rsidP="00BE588D">
      <w:pPr>
        <w:numPr>
          <w:ilvl w:val="0"/>
          <w:numId w:val="3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E588D">
        <w:rPr>
          <w:rFonts w:ascii="Times New Roman" w:eastAsia="Times New Roman" w:hAnsi="Times New Roman" w:cs="Times New Roman"/>
          <w:sz w:val="32"/>
          <w:szCs w:val="32"/>
          <w:lang w:val="uk-UA"/>
        </w:rPr>
        <w:t>Правило двох стін у будинку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:</w:t>
      </w:r>
    </w:p>
    <w:p w:rsidR="00BE588D" w:rsidRPr="00BE588D" w:rsidRDefault="00BE588D" w:rsidP="00BE588D">
      <w:p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E588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Правило двох стін визначає безпечне приміщення в будинку, в якому можна втекти від пострілів і вибухів. Між людиною та вулицею має бути як мінімум дві стіни, а краще навіть більше. Перша стіна бере на себе силу вибуху - може зруйнуватися вікно або вся стіна. Друга стіна приймає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на себе</w:t>
      </w:r>
      <w:r w:rsidRPr="00BE588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осколки.</w:t>
      </w:r>
    </w:p>
    <w:p w:rsidR="005907DF" w:rsidRPr="008D0D72" w:rsidRDefault="005907DF" w:rsidP="005907DF">
      <w:pPr>
        <w:numPr>
          <w:ilvl w:val="0"/>
          <w:numId w:val="4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Не забудьте прихопити із собою теплі речі та пляшку води. Невідомо, скільки часу доведеться чекати.</w:t>
      </w:r>
    </w:p>
    <w:p w:rsidR="005907DF" w:rsidRPr="008D0D72" w:rsidRDefault="005907DF" w:rsidP="005907DF">
      <w:pPr>
        <w:numPr>
          <w:ilvl w:val="0"/>
          <w:numId w:val="4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Якщо з вами вдома молодші брати або сестри, не забудьте заспокоїти їх і подбати про них. Їм також захопіть теплий одяг і пляшку води.</w:t>
      </w:r>
    </w:p>
    <w:p w:rsidR="005907DF" w:rsidRPr="008D0D72" w:rsidRDefault="005907DF" w:rsidP="005907DF">
      <w:pPr>
        <w:numPr>
          <w:ilvl w:val="0"/>
          <w:numId w:val="4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Якщо маєте можливість, зателефонуйте близьким. Повідомте, що ви вдома.</w:t>
      </w:r>
    </w:p>
    <w:p w:rsidR="005907DF" w:rsidRPr="008D0D72" w:rsidRDefault="005907DF" w:rsidP="005907DF">
      <w:pPr>
        <w:numPr>
          <w:ilvl w:val="0"/>
          <w:numId w:val="4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 xml:space="preserve">Не намагайтеся спостерігати з вікна чи балкона за перебігом подій. У жодному разі не фільмуйте обстріли на мобільний телефон, щоб потім похизуватися в </w:t>
      </w:r>
      <w:proofErr w:type="spellStart"/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соцмережах</w:t>
      </w:r>
      <w:proofErr w:type="spellEnd"/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. Вас можуть сплутати з артилерійським спостерігачем або коригувальником, і наслідки можуть бути трагічні.</w:t>
      </w:r>
    </w:p>
    <w:p w:rsidR="005907DF" w:rsidRPr="008D0D72" w:rsidRDefault="005907DF" w:rsidP="005907DF">
      <w:pPr>
        <w:numPr>
          <w:ilvl w:val="0"/>
          <w:numId w:val="4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Тримайтеся якомога далі від вікон. Поранення від уламків скла можуть бути не менш небезпечними, ніж від осколків.</w:t>
      </w:r>
    </w:p>
    <w:p w:rsidR="005907DF" w:rsidRPr="008D0D72" w:rsidRDefault="005907DF" w:rsidP="005907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Якщо перебуваєте надворі</w:t>
      </w:r>
    </w:p>
    <w:p w:rsidR="005907DF" w:rsidRPr="008D0D72" w:rsidRDefault="005907DF" w:rsidP="005907DF">
      <w:pPr>
        <w:numPr>
          <w:ilvl w:val="0"/>
          <w:numId w:val="5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Щойно почнуться бойові дії або обстріли, знайдіть укриття, щоб перечекати небезпеку.</w:t>
      </w:r>
    </w:p>
    <w:p w:rsidR="005907DF" w:rsidRPr="008D0D72" w:rsidRDefault="005907DF" w:rsidP="005907DF">
      <w:pPr>
        <w:numPr>
          <w:ilvl w:val="0"/>
          <w:numId w:val="5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Якщо маєте змогу, негайно зателефонуйте батькам і повідомте про місце свого перебування. Домовтеся, щоб вони якнайшвидше за вами приїхали.</w:t>
      </w:r>
    </w:p>
    <w:p w:rsidR="005907DF" w:rsidRPr="008D0D72" w:rsidRDefault="005907DF" w:rsidP="005907DF">
      <w:pPr>
        <w:numPr>
          <w:ilvl w:val="0"/>
          <w:numId w:val="5"/>
        </w:numPr>
        <w:spacing w:before="100" w:beforeAutospacing="1" w:after="100" w:afterAutospacing="1" w:line="240" w:lineRule="auto"/>
        <w:ind w:left="17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D0D72">
        <w:rPr>
          <w:rFonts w:ascii="Times New Roman" w:eastAsia="Times New Roman" w:hAnsi="Times New Roman" w:cs="Times New Roman"/>
          <w:sz w:val="32"/>
          <w:szCs w:val="32"/>
          <w:lang w:val="uk-UA"/>
        </w:rPr>
        <w:t>Не намагайтеся дійти додому самостійно.</w:t>
      </w:r>
    </w:p>
    <w:p w:rsidR="00D478A3" w:rsidRPr="008D0D72" w:rsidRDefault="00D478A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D478A3" w:rsidRPr="008D0D72" w:rsidSect="0010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8E3"/>
    <w:multiLevelType w:val="multilevel"/>
    <w:tmpl w:val="1A1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E6677"/>
    <w:multiLevelType w:val="multilevel"/>
    <w:tmpl w:val="83C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F01A8"/>
    <w:multiLevelType w:val="multilevel"/>
    <w:tmpl w:val="4D1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093ED1"/>
    <w:multiLevelType w:val="multilevel"/>
    <w:tmpl w:val="439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4253F8"/>
    <w:multiLevelType w:val="multilevel"/>
    <w:tmpl w:val="546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7DF"/>
    <w:rsid w:val="00101F1A"/>
    <w:rsid w:val="005907DF"/>
    <w:rsid w:val="008D0D72"/>
    <w:rsid w:val="00BE588D"/>
    <w:rsid w:val="00D478A3"/>
    <w:rsid w:val="00E1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A"/>
  </w:style>
  <w:style w:type="paragraph" w:styleId="1">
    <w:name w:val="heading 1"/>
    <w:basedOn w:val="a"/>
    <w:link w:val="10"/>
    <w:uiPriority w:val="9"/>
    <w:qFormat/>
    <w:rsid w:val="0059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0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907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07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907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5907DF"/>
  </w:style>
  <w:style w:type="character" w:styleId="a3">
    <w:name w:val="Hyperlink"/>
    <w:basedOn w:val="a0"/>
    <w:uiPriority w:val="99"/>
    <w:semiHidden/>
    <w:unhideWhenUsed/>
    <w:rsid w:val="005907DF"/>
    <w:rPr>
      <w:color w:val="0000FF"/>
      <w:u w:val="single"/>
    </w:rPr>
  </w:style>
  <w:style w:type="character" w:customStyle="1" w:styleId="author">
    <w:name w:val="author"/>
    <w:basedOn w:val="a0"/>
    <w:rsid w:val="005907DF"/>
  </w:style>
  <w:style w:type="character" w:customStyle="1" w:styleId="comment">
    <w:name w:val="comment"/>
    <w:basedOn w:val="a0"/>
    <w:rsid w:val="005907DF"/>
  </w:style>
  <w:style w:type="paragraph" w:styleId="HTML">
    <w:name w:val="HTML Preformatted"/>
    <w:basedOn w:val="a"/>
    <w:link w:val="HTML0"/>
    <w:uiPriority w:val="99"/>
    <w:semiHidden/>
    <w:unhideWhenUsed/>
    <w:rsid w:val="00BE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8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E588D"/>
  </w:style>
  <w:style w:type="paragraph" w:styleId="a4">
    <w:name w:val="List Paragraph"/>
    <w:basedOn w:val="a"/>
    <w:uiPriority w:val="34"/>
    <w:qFormat/>
    <w:rsid w:val="00BE5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7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0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2022-05-24T09:18:00Z</dcterms:created>
  <dcterms:modified xsi:type="dcterms:W3CDTF">2022-05-24T09:56:00Z</dcterms:modified>
</cp:coreProperties>
</file>