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E" w:rsidRDefault="00EB7F5B" w:rsidP="009A39FE">
      <w:pPr>
        <w:spacing w:after="0" w:line="240" w:lineRule="auto"/>
        <w:jc w:val="center"/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Звіт про проведення тижня</w:t>
      </w:r>
      <w:bookmarkStart w:id="0" w:name="_GoBack"/>
      <w:bookmarkEnd w:id="0"/>
      <w:r w:rsidR="009A39F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 безпеки дорожнього руху.</w:t>
      </w:r>
    </w:p>
    <w:p w:rsidR="009A39FE" w:rsidRDefault="009A39FE" w:rsidP="009A39FE">
      <w:pPr>
        <w:spacing w:after="0" w:line="240" w:lineRule="auto"/>
        <w:jc w:val="center"/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</w:pPr>
    </w:p>
    <w:p w:rsidR="007D4A7C" w:rsidRPr="00E94D3E" w:rsidRDefault="007D4A7C" w:rsidP="007D4A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</w:pPr>
      <w:r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На виконання листа Українського науково-дослідницького інституту медицини </w:t>
      </w:r>
      <w:r w:rsidR="003A5ABB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транспорту Міністерства охорони</w:t>
      </w:r>
      <w:r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 здоров’я України відокремленого підрозділу «Київська міжрегіональна філія» </w:t>
      </w:r>
      <w:r w:rsidR="003A5ABB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щодо </w:t>
      </w:r>
      <w:r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проведення </w:t>
      </w:r>
      <w:r w:rsidR="003A5ABB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другого етапу 7-го Глобального т</w:t>
      </w:r>
      <w:r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ижня безпеки дорожнього руху </w:t>
      </w:r>
      <w:r w:rsidR="003A5ABB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в рамках реалізації заходів ІІ Десятиліття дій з безпеки дорожнього руху 2021-2030 років </w:t>
      </w:r>
      <w:r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та </w:t>
      </w:r>
      <w:r w:rsidR="002D1C6C" w:rsidRPr="002D1C6C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з метою поліпшення роботи із запобігання дорожньо-транспортному травматизму, формуванню навичок безпечної поведінки на вулицях і дорогах, удосконалення і узагальнення знань з безпеки до</w:t>
      </w:r>
      <w:r w:rsidR="002D1C6C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рожнього руху, правил пішоходів у </w:t>
      </w:r>
      <w:r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Державному закладі професійної (професійно-технічної) освіти «Харківське вище професійне училище швейного виробництва та побуту» з 1</w:t>
      </w:r>
      <w:r w:rsidR="002D1C6C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3</w:t>
      </w:r>
      <w:r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.</w:t>
      </w:r>
      <w:r w:rsidR="002D1C6C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11</w:t>
      </w:r>
      <w:r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.2023 по </w:t>
      </w:r>
      <w:r w:rsidR="002D1C6C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19</w:t>
      </w:r>
      <w:r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.</w:t>
      </w:r>
      <w:r w:rsidR="002D1C6C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11</w:t>
      </w:r>
      <w:r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.2023 року проходив Тиждень знань правил дорожнього руху.</w:t>
      </w:r>
    </w:p>
    <w:p w:rsidR="001B1966" w:rsidRDefault="00DD4F21" w:rsidP="00E94D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94D3E">
        <w:rPr>
          <w:color w:val="000000"/>
          <w:sz w:val="28"/>
          <w:szCs w:val="28"/>
          <w:lang w:val="uk-UA"/>
        </w:rPr>
        <w:t xml:space="preserve">У </w:t>
      </w:r>
      <w:r w:rsidR="001B1966" w:rsidRPr="00E94D3E">
        <w:rPr>
          <w:color w:val="000000"/>
          <w:sz w:val="28"/>
          <w:szCs w:val="28"/>
          <w:lang w:val="uk-UA"/>
        </w:rPr>
        <w:t>рамках реалізації заходів Т</w:t>
      </w:r>
      <w:r w:rsidRPr="00E94D3E">
        <w:rPr>
          <w:color w:val="000000"/>
          <w:sz w:val="28"/>
          <w:szCs w:val="28"/>
          <w:bdr w:val="none" w:sz="0" w:space="0" w:color="auto" w:frame="1"/>
          <w:lang w:val="uk-UA"/>
        </w:rPr>
        <w:t>ижня</w:t>
      </w:r>
      <w:r w:rsidR="001B1966" w:rsidRPr="00E94D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94D3E">
        <w:rPr>
          <w:color w:val="000000"/>
          <w:sz w:val="28"/>
          <w:szCs w:val="28"/>
          <w:lang w:val="uk-UA"/>
        </w:rPr>
        <w:t xml:space="preserve"> </w:t>
      </w:r>
      <w:r w:rsidR="001739E3" w:rsidRPr="00E94D3E">
        <w:rPr>
          <w:color w:val="000000"/>
          <w:sz w:val="28"/>
          <w:szCs w:val="28"/>
          <w:lang w:val="uk-UA"/>
        </w:rPr>
        <w:t>були проведені</w:t>
      </w:r>
      <w:r w:rsidR="001B1966" w:rsidRPr="00E94D3E">
        <w:rPr>
          <w:color w:val="000000"/>
          <w:sz w:val="28"/>
          <w:szCs w:val="28"/>
          <w:lang w:val="uk-UA"/>
        </w:rPr>
        <w:t>:</w:t>
      </w:r>
    </w:p>
    <w:p w:rsidR="002D1C6C" w:rsidRDefault="002D1C6C" w:rsidP="002D1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Виховна година «Безпека дорожнього руху – це життя»;</w:t>
      </w:r>
    </w:p>
    <w:p w:rsidR="002D1C6C" w:rsidRDefault="002D1C6C" w:rsidP="002D1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Вуличний марафон «Дорожні знаки та їх значення»;</w:t>
      </w:r>
    </w:p>
    <w:p w:rsidR="002D1C6C" w:rsidRDefault="002D1C6C" w:rsidP="002D1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Конкурс-виставка малюнків «Ми за безпеку дорожнього руху»;</w:t>
      </w:r>
    </w:p>
    <w:p w:rsidR="002D1C6C" w:rsidRDefault="002D1C6C" w:rsidP="002D1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Бесіди «Безпека перебування на вулиці», «Типові травмування пішоходів», «Дисципліна дорослих на вулиці-запорука безпеки дитини», «Надання першої </w:t>
      </w:r>
      <w:proofErr w:type="spellStart"/>
      <w:r>
        <w:rPr>
          <w:color w:val="000000"/>
          <w:sz w:val="28"/>
          <w:szCs w:val="28"/>
          <w:lang w:val="uk-UA"/>
        </w:rPr>
        <w:t>домедичної</w:t>
      </w:r>
      <w:proofErr w:type="spellEnd"/>
      <w:r>
        <w:rPr>
          <w:color w:val="000000"/>
          <w:sz w:val="28"/>
          <w:szCs w:val="28"/>
          <w:lang w:val="uk-UA"/>
        </w:rPr>
        <w:t xml:space="preserve"> допомоги при ДТП»;</w:t>
      </w:r>
    </w:p>
    <w:p w:rsidR="002D1C6C" w:rsidRDefault="002D1C6C" w:rsidP="002D1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Перегляд презентації «Безпека на транспорті в умовах воєнного стану»;</w:t>
      </w:r>
    </w:p>
    <w:p w:rsidR="002D1C6C" w:rsidRPr="00BB07C6" w:rsidRDefault="00BB07C6" w:rsidP="002D1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333333"/>
          <w:spacing w:val="7"/>
          <w:sz w:val="28"/>
          <w:szCs w:val="28"/>
          <w:shd w:val="clear" w:color="auto" w:fill="FFFFFF"/>
          <w:lang w:val="uk-UA"/>
        </w:rPr>
      </w:pPr>
      <w:proofErr w:type="spellStart"/>
      <w:r w:rsidRPr="00BB07C6">
        <w:rPr>
          <w:rFonts w:eastAsiaTheme="minorEastAsia"/>
          <w:color w:val="333333"/>
          <w:spacing w:val="7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BB07C6">
        <w:rPr>
          <w:rFonts w:eastAsiaTheme="minorEastAsia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B07C6">
        <w:rPr>
          <w:rFonts w:eastAsiaTheme="minorEastAsia"/>
          <w:color w:val="333333"/>
          <w:spacing w:val="7"/>
          <w:sz w:val="28"/>
          <w:szCs w:val="28"/>
          <w:shd w:val="clear" w:color="auto" w:fill="FFFFFF"/>
          <w:lang w:val="uk-UA"/>
        </w:rPr>
        <w:t>флешмоб</w:t>
      </w:r>
      <w:proofErr w:type="spellEnd"/>
      <w:r w:rsidRPr="00BB07C6">
        <w:rPr>
          <w:rFonts w:eastAsiaTheme="minorEastAsia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 «Життя-це найдорожчий скарб».</w:t>
      </w:r>
    </w:p>
    <w:p w:rsidR="00BB07C6" w:rsidRPr="00BB07C6" w:rsidRDefault="00BB07C6" w:rsidP="009A39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color w:val="333333"/>
          <w:spacing w:val="7"/>
          <w:sz w:val="28"/>
          <w:szCs w:val="28"/>
          <w:shd w:val="clear" w:color="auto" w:fill="FFFFFF"/>
          <w:lang w:val="uk-UA"/>
        </w:rPr>
      </w:pPr>
      <w:r w:rsidRPr="00BB07C6">
        <w:rPr>
          <w:rFonts w:eastAsiaTheme="minorEastAsia"/>
          <w:color w:val="333333"/>
          <w:spacing w:val="7"/>
          <w:sz w:val="28"/>
          <w:szCs w:val="28"/>
          <w:shd w:val="clear" w:color="auto" w:fill="FFFFFF"/>
          <w:lang w:val="uk-UA"/>
        </w:rPr>
        <w:t>Вся робота протягом тижня була спрямована на</w:t>
      </w:r>
      <w:r>
        <w:rPr>
          <w:rFonts w:eastAsiaTheme="minorEastAsia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 </w:t>
      </w:r>
      <w:r w:rsidRPr="00BB07C6">
        <w:rPr>
          <w:rFonts w:eastAsiaTheme="minorEastAsia"/>
          <w:color w:val="333333"/>
          <w:spacing w:val="7"/>
          <w:sz w:val="28"/>
          <w:szCs w:val="28"/>
          <w:shd w:val="clear" w:color="auto" w:fill="FFFFFF"/>
          <w:lang w:val="uk-UA"/>
        </w:rPr>
        <w:t>підвищення поінформованості учасників</w:t>
      </w:r>
      <w:r>
        <w:rPr>
          <w:rFonts w:eastAsiaTheme="minorEastAsia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 </w:t>
      </w:r>
      <w:r w:rsidRPr="00BB07C6">
        <w:rPr>
          <w:rFonts w:eastAsiaTheme="minorEastAsia"/>
          <w:color w:val="333333"/>
          <w:spacing w:val="7"/>
          <w:sz w:val="28"/>
          <w:szCs w:val="28"/>
          <w:shd w:val="clear" w:color="auto" w:fill="FFFFFF"/>
          <w:lang w:val="uk-UA"/>
        </w:rPr>
        <w:t>освітнього процесу про негативні наслідки дорожньо-транспортних пригод та стимулювання дій, спрямованих на усунення основних факторів ризику дорожньо-транспортного травматизму.</w:t>
      </w:r>
    </w:p>
    <w:sectPr w:rsidR="00BB07C6" w:rsidRPr="00BB07C6" w:rsidSect="001E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577"/>
    <w:multiLevelType w:val="hybridMultilevel"/>
    <w:tmpl w:val="B8DA148C"/>
    <w:lvl w:ilvl="0" w:tplc="3F74C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A7C"/>
    <w:rsid w:val="001739E3"/>
    <w:rsid w:val="001B1966"/>
    <w:rsid w:val="001E7C0A"/>
    <w:rsid w:val="002D1C6C"/>
    <w:rsid w:val="003A5ABB"/>
    <w:rsid w:val="007D4A7C"/>
    <w:rsid w:val="009A39FE"/>
    <w:rsid w:val="00BB07C6"/>
    <w:rsid w:val="00DD4F21"/>
    <w:rsid w:val="00E94D3E"/>
    <w:rsid w:val="00EB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775</dc:creator>
  <cp:keywords/>
  <dc:description/>
  <cp:lastModifiedBy>775</cp:lastModifiedBy>
  <cp:revision>7</cp:revision>
  <dcterms:created xsi:type="dcterms:W3CDTF">2023-05-17T09:28:00Z</dcterms:created>
  <dcterms:modified xsi:type="dcterms:W3CDTF">2023-11-17T09:02:00Z</dcterms:modified>
</cp:coreProperties>
</file>