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ДІЯ. ЦИФРОВА ОСВІТА</w:t>
      </w:r>
    </w:p>
    <w:p w:rsid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:rsidR="00E62AD2" w:rsidRP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Приймаємо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участь у заходах з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популяризації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проєкту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Дія</w:t>
      </w:r>
      <w:proofErr w:type="gram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.Ц</w:t>
      </w:r>
      <w:proofErr w:type="gram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ифрова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освіта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зокрема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</w:p>
    <w:p w:rsidR="00E62AD2" w:rsidRP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•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проведенні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заходів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ознайомлення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громадян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платформою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Дія</w:t>
      </w:r>
      <w:proofErr w:type="gram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.Ц</w:t>
      </w:r>
      <w:proofErr w:type="gram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ифрова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освіта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hyperlink r:id="rId5" w:tgtFrame="_blank" w:history="1"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https://osvita.diia.gov.ua/</w:t>
        </w:r>
      </w:hyperlink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у тому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числі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освітніми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серіалами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розміщеними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ній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; </w:t>
      </w:r>
    </w:p>
    <w:p w:rsidR="00E62AD2" w:rsidRP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•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розміщенню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вебсайтах,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доступних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інформаційних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платформах та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соціальних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мережах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посилання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сайт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Дія</w:t>
      </w:r>
      <w:proofErr w:type="gram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.Ц</w:t>
      </w:r>
      <w:proofErr w:type="gram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ифрова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освіта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hyperlink r:id="rId6" w:tgtFrame="_blank" w:history="1"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https://osvita.diia.gov.ua/</w:t>
        </w:r>
      </w:hyperlink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ж на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конкретні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обрані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освітні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матеріали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платформи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Детальну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інформацію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усіма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комунікаційними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матеріалами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розміщено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посиланням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  <w:hyperlink r:id="rId7" w:tgtFrame="_blank" w:history="1"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https://bit.ly/3EDJboZ</w:t>
        </w:r>
      </w:hyperlink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Рекомендований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перелі</w:t>
      </w:r>
      <w:proofErr w:type="gram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</w:t>
      </w:r>
      <w:proofErr w:type="spellEnd"/>
      <w:proofErr w:type="gram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серіалів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які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час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війни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мають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особливо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важливе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значення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: </w:t>
      </w:r>
    </w:p>
    <w:p w:rsid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*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Основи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кібергігієни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hyperlink r:id="rId8" w:tgtFrame="_blank" w:history="1"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https://osvita.diia.gov.ua/courses/cyber-hygiene</w:t>
        </w:r>
      </w:hyperlink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*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Кіберняні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hyperlink r:id="rId9" w:tgtFrame="_blank" w:history="1"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https://osvita.diia.gov.ua/courses/cybernanny</w:t>
        </w:r>
      </w:hyperlink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:rsid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*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Обережно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!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Кібершахраї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hyperlink r:id="rId10" w:tgtFrame="_blank" w:history="1"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https://osvita.diia.gov.ua/courses/attention-cyberfraudsters</w:t>
        </w:r>
      </w:hyperlink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:rsid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* Як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громаді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стати </w:t>
      </w:r>
      <w:proofErr w:type="gram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цифровою</w:t>
      </w:r>
      <w:proofErr w:type="gram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hyperlink r:id="rId11" w:tgtFrame="_blank" w:history="1"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https://osvita.diia.gov.ua/courses/digitalcommunities</w:t>
        </w:r>
      </w:hyperlink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:rsid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*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Регіональна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цифрова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трансформація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hyperlink r:id="rId12" w:tgtFrame="_blank" w:history="1"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https://osvita.diia.gov.ua/.../regional-digital...</w:t>
        </w:r>
      </w:hyperlink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:rsid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*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Психологічна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ідтримка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себе та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близьких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цивільних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hyperlink r:id="rId13" w:tgtFrame="_blank" w:history="1"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https://osvita.diia.gov.ua/.../psihologicna-pidtrimka...</w:t>
        </w:r>
      </w:hyperlink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:rsid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* Робота з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емоційним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вигоранням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hyperlink r:id="rId14" w:tgtFrame="_blank" w:history="1"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https://osvita.diia.gov.ua/.../robotaz-emocijnim-vigorannam</w:t>
        </w:r>
      </w:hyperlink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:rsid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* Оперативна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допомога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при ПТСР </w:t>
      </w:r>
      <w:hyperlink r:id="rId15" w:tgtFrame="_blank" w:history="1"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https://osvita.diia.gov.ua/.../operativna-dopomoga-pri-ptsr</w:t>
        </w:r>
      </w:hyperlink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Додатково інформуємо про сторінки у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соцмережах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проєкту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Дія.Цифрова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освіта: </w:t>
      </w:r>
    </w:p>
    <w:p w:rsid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● </w:t>
      </w:r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Facebook</w:t>
      </w:r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hyperlink r:id="rId16" w:history="1">
        <w:r w:rsidRPr="00E62AD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US" w:eastAsia="ru-RU"/>
          </w:rPr>
          <w:t>https</w:t>
        </w:r>
        <w:r w:rsidRPr="00E62AD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uk-UA" w:eastAsia="ru-RU"/>
          </w:rPr>
          <w:t>://</w:t>
        </w:r>
        <w:r w:rsidRPr="00E62AD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US" w:eastAsia="ru-RU"/>
          </w:rPr>
          <w:t>www</w:t>
        </w:r>
        <w:r w:rsidRPr="00E62AD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uk-UA" w:eastAsia="ru-RU"/>
          </w:rPr>
          <w:t>.</w:t>
        </w:r>
        <w:r w:rsidRPr="00E62AD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US" w:eastAsia="ru-RU"/>
          </w:rPr>
          <w:t>facebook</w:t>
        </w:r>
        <w:r w:rsidRPr="00E62AD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uk-UA" w:eastAsia="ru-RU"/>
          </w:rPr>
          <w:t>.</w:t>
        </w:r>
        <w:r w:rsidRPr="00E62AD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US" w:eastAsia="ru-RU"/>
          </w:rPr>
          <w:t>com</w:t>
        </w:r>
        <w:r w:rsidRPr="00E62AD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uk-UA" w:eastAsia="ru-RU"/>
          </w:rPr>
          <w:t>/</w:t>
        </w:r>
        <w:r w:rsidRPr="00E62AD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US" w:eastAsia="ru-RU"/>
          </w:rPr>
          <w:t>diia</w:t>
        </w:r>
        <w:r w:rsidRPr="00E62AD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uk-UA" w:eastAsia="ru-RU"/>
          </w:rPr>
          <w:t>.</w:t>
        </w:r>
        <w:r w:rsidRPr="00E62AD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val="en-US" w:eastAsia="ru-RU"/>
          </w:rPr>
          <w:t>education</w:t>
        </w:r>
      </w:hyperlink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</w:p>
    <w:p w:rsid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● </w:t>
      </w:r>
      <w:proofErr w:type="spellStart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Instagram</w:t>
      </w:r>
      <w:proofErr w:type="spellEnd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hyperlink r:id="rId17" w:tgtFrame="_blank" w:history="1"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US" w:eastAsia="ru-RU"/>
          </w:rPr>
          <w:t>https</w:t>
        </w:r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uk-UA" w:eastAsia="ru-RU"/>
          </w:rPr>
          <w:t>://</w:t>
        </w:r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US" w:eastAsia="ru-RU"/>
          </w:rPr>
          <w:t>www</w:t>
        </w:r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uk-UA" w:eastAsia="ru-RU"/>
          </w:rPr>
          <w:t>.</w:t>
        </w:r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US" w:eastAsia="ru-RU"/>
          </w:rPr>
          <w:t>instagram</w:t>
        </w:r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uk-UA" w:eastAsia="ru-RU"/>
          </w:rPr>
          <w:t>.</w:t>
        </w:r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US" w:eastAsia="ru-RU"/>
          </w:rPr>
          <w:t>com</w:t>
        </w:r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uk-UA" w:eastAsia="ru-RU"/>
          </w:rPr>
          <w:t>/</w:t>
        </w:r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US" w:eastAsia="ru-RU"/>
          </w:rPr>
          <w:t>diia</w:t>
        </w:r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uk-UA" w:eastAsia="ru-RU"/>
          </w:rPr>
          <w:t>.</w:t>
        </w:r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US" w:eastAsia="ru-RU"/>
          </w:rPr>
          <w:t>education</w:t>
        </w:r>
      </w:hyperlink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</w:p>
    <w:p w:rsidR="00E62AD2" w:rsidRPr="00E62AD2" w:rsidRDefault="00E62AD2" w:rsidP="00E62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● </w:t>
      </w:r>
      <w:bookmarkStart w:id="0" w:name="_GoBack"/>
      <w:bookmarkEnd w:id="0"/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Telegram</w:t>
      </w:r>
      <w:r w:rsidRPr="00E62AD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hyperlink r:id="rId18" w:tgtFrame="_blank" w:history="1"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US" w:eastAsia="ru-RU"/>
          </w:rPr>
          <w:t>https</w:t>
        </w:r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uk-UA" w:eastAsia="ru-RU"/>
          </w:rPr>
          <w:t>://</w:t>
        </w:r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US" w:eastAsia="ru-RU"/>
          </w:rPr>
          <w:t>t</w:t>
        </w:r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uk-UA" w:eastAsia="ru-RU"/>
          </w:rPr>
          <w:t>.</w:t>
        </w:r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US" w:eastAsia="ru-RU"/>
          </w:rPr>
          <w:t>me</w:t>
        </w:r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uk-UA" w:eastAsia="ru-RU"/>
          </w:rPr>
          <w:t>/</w:t>
        </w:r>
        <w:proofErr w:type="spellStart"/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US" w:eastAsia="ru-RU"/>
          </w:rPr>
          <w:t>diia</w:t>
        </w:r>
        <w:proofErr w:type="spellEnd"/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uk-UA" w:eastAsia="ru-RU"/>
          </w:rPr>
          <w:t>_</w:t>
        </w:r>
        <w:r w:rsidRPr="00E62AD2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en-US" w:eastAsia="ru-RU"/>
          </w:rPr>
          <w:t>education</w:t>
        </w:r>
      </w:hyperlink>
    </w:p>
    <w:p w:rsidR="00535C1B" w:rsidRPr="00E62AD2" w:rsidRDefault="00535C1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C1B" w:rsidRPr="00E6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4D"/>
    <w:rsid w:val="002B640B"/>
    <w:rsid w:val="003869EB"/>
    <w:rsid w:val="004178BE"/>
    <w:rsid w:val="00535C1B"/>
    <w:rsid w:val="005D7A4D"/>
    <w:rsid w:val="007573A9"/>
    <w:rsid w:val="008E5E32"/>
    <w:rsid w:val="00995194"/>
    <w:rsid w:val="00E5252E"/>
    <w:rsid w:val="00E6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osvita.diia.gov.ua%2Fcourses%2Fcyber-hygiene%3Ffbclid%3DIwAR3-YEgsSmOK955Tro7URUHL54rbIywcDkFapypUiS45jN-Cpw6bO5JEP0g&amp;h=AT1tZba4pRyXzRS_oult7ZJOXYShcvAbgAFDswQ3_MDMSHS_Bs9d9ypurlitKwFtH2T03k5BRIrxAXsmnyyyoFlk27zTBQXXGudECqzBk-Fa6bfN3rEYmTQ0tozNxgi9JGWT&amp;__tn__=-UK-R&amp;c%5b0%5d=AT1ExE0jSCyTsEVKGXqFo1NSb9UNCFof69Utzs8Xqlsf79AsbV8H-zitHmGQUMduxryezeb-pVDmtmTzsSunzEgEw2IhbUW-08O9TPShfB1RvkU1gIlXrrrcSJt2AbvLHf3B8jtV9q-DI-9YpS0I0FT88cThzsyoeJ1YvxI" TargetMode="External"/><Relationship Id="rId13" Type="http://schemas.openxmlformats.org/officeDocument/2006/relationships/hyperlink" Target="https://osvita.diia.gov.ua/courses/psihologicna-pidtrimka-sebe-ta-blizkih-dlacivilnih?fbclid=IwAR10XFi14hGEpqxiZLDXV4BEFSnVZG_bJ1Chv4GaYmX7jaJtAON3LlxkI50" TargetMode="External"/><Relationship Id="rId18" Type="http://schemas.openxmlformats.org/officeDocument/2006/relationships/hyperlink" Target="https://l.facebook.com/l.php?u=https%3A%2F%2Ft.me%2Fdiia_education%3Ffbclid%3DIwAR1wDVLLLnRzgqooyR4x2L9tN82NNARc3qL0P7rZLE_5k3zgBgTl3866hkk&amp;h=AT0NkDRUXycCLrZxMauECyt_-vROmxAyRZUYU1ishEs0RSkcVYep0ljkTYAlrSfpyDSmNuxE85tmSFbCjBqfIApxSB5AKhr43JQdic11mHjRuV4yWHJhuaE0wd6Bs3nxgfb_&amp;__tn__=-UK-R&amp;c%5b0%5d=AT1ExE0jSCyTsEVKGXqFo1NSb9UNCFof69Utzs8Xqlsf79AsbV8H-zitHmGQUMduxryezeb-pVDmtmTzsSunzEgEw2IhbUW-08O9TPShfB1RvkU1gIlXrrrcSJt2AbvLHf3B8jtV9q-DI-9YpS0I0FT88cThzsyoeJ1Yvx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bit.ly%2F3EDJboZ%3Ffbclid%3DIwAR0EmaMIbxZDoAbntLBcUL_1CNfCQQbSv8oOx2hxW4mcGxT-8Y9WwxB8Ir4&amp;h=AT3SwiC58MUiNeFksfl8l_F85jWScx19mGQ7I8jtgLH-tWdWA0vPcDk-7XKFn8SUh1Fg8mzV9Co5_26FD8MtJJF4a89KttFfMWWl0-CT5H__0RQWO4HnMkCJLoCTHAPMK3ZS&amp;__tn__=-UK-R&amp;c%5b0%5d=AT1ExE0jSCyTsEVKGXqFo1NSb9UNCFof69Utzs8Xqlsf79AsbV8H-zitHmGQUMduxryezeb-pVDmtmTzsSunzEgEw2IhbUW-08O9TPShfB1RvkU1gIlXrrrcSJt2AbvLHf3B8jtV9q-DI-9YpS0I0FT88cThzsyoeJ1YvxI" TargetMode="External"/><Relationship Id="rId12" Type="http://schemas.openxmlformats.org/officeDocument/2006/relationships/hyperlink" Target="https://l.facebook.com/l.php?u=https%3A%2F%2Fosvita.diia.gov.ua%2Fcourses%2Fregional-digital-transformation%3Ffbclid%3DIwAR1IxWuMaQfgkuk6wui1dGJgjnpbxoebuy0y5gZzcnbVFrLtNqTpuUqZtWs&amp;h=AT3iQHh3TCpmmKe_5fX8Asheg8WsxzDYWreDw2uqhdtEhLYABvv4BjJYWRray8q4oj7LEtvtoSd3EfN-Ch2yqFblokJCJd66CrRKen7v1iLbbGNBfjFk8y9irchWC31B_rdb&amp;__tn__=-UK-R&amp;c%5b0%5d=AT1ExE0jSCyTsEVKGXqFo1NSb9UNCFof69Utzs8Xqlsf79AsbV8H-zitHmGQUMduxryezeb-pVDmtmTzsSunzEgEw2IhbUW-08O9TPShfB1RvkU1gIlXrrrcSJt2AbvLHf3B8jtV9q-DI-9YpS0I0FT88cThzsyoeJ1YvxI" TargetMode="External"/><Relationship Id="rId17" Type="http://schemas.openxmlformats.org/officeDocument/2006/relationships/hyperlink" Target="https://www.instagram.com/diia.education?fbclid=IwAR06YNnxPF9MfnbZne-N5zBxHTLFzJ2My-zZz9etIasw35fY3F7nqTYcUP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diia.education?__cft__%5b0%5d=AZWkHcDvWcVQPVSf8Tz84q9587PjdAkaRIHh3nCULHaU-_4mK8vSfj9tuT873LX7tMgTczbIiysfcZWSfxROv3nkdrR8592kxzrW5tuDw-DDEqWBUchxHiOJMQCzi9vbAPXIDjJ2uaZ_OnRqGolfa5Ri&amp;__tn__=-UK-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svita.diia.gov.ua/?fbclid=IwAR3-YEgsSmOK955Tro7URUHL54rbIywcDkFapypUiS45jN-Cpw6bO5JEP0g" TargetMode="External"/><Relationship Id="rId11" Type="http://schemas.openxmlformats.org/officeDocument/2006/relationships/hyperlink" Target="https://l.facebook.com/l.php?u=https%3A%2F%2Fosvita.diia.gov.ua%2Fcourses%2Fdigitalcommunities%3Ffbclid%3DIwAR09wg_GZqrXBou4AU31u5FswSBbdHXgzN2LqZ8u_PDxdOuMn7YjSGaF5Yk&amp;h=AT18aqRxc601NGjAvnfFA9SbqVE1ue31_9u2nKE3z_3vfRN7jlkAU4eLHyKgmNs9F-kOJUrA1enUPi4wOMITmFapxd0S7aj8ET6YLL8YagodMFVqq0WWU7PIVi7sE94xo2ia&amp;__tn__=-UK-R&amp;c%5b0%5d=AT1ExE0jSCyTsEVKGXqFo1NSb9UNCFof69Utzs8Xqlsf79AsbV8H-zitHmGQUMduxryezeb-pVDmtmTzsSunzEgEw2IhbUW-08O9TPShfB1RvkU1gIlXrrrcSJt2AbvLHf3B8jtV9q-DI-9YpS0I0FT88cThzsyoeJ1YvxI" TargetMode="External"/><Relationship Id="rId5" Type="http://schemas.openxmlformats.org/officeDocument/2006/relationships/hyperlink" Target="https://osvita.diia.gov.ua/?fbclid=IwAR10HE4YkRQ_hHtHA0-M84UsSicPVk7cHuUGDMhwIbN0brsdLS0bRAMcipI" TargetMode="External"/><Relationship Id="rId15" Type="http://schemas.openxmlformats.org/officeDocument/2006/relationships/hyperlink" Target="https://osvita.diia.gov.ua/courses/operativna-dopomoga-pri-ptsr?fbclid=IwAR0svOFNCxoWK5plfVPVaRD-7HMTP4qsSsMdonAuJzFkkgDVtCv-mC-Fj7c" TargetMode="External"/><Relationship Id="rId10" Type="http://schemas.openxmlformats.org/officeDocument/2006/relationships/hyperlink" Target="https://l.facebook.com/l.php?u=https%3A%2F%2Fosvita.diia.gov.ua%2Fcourses%2Fattention-cyberfraudsters%3Ffbclid%3DIwAR12jdYUOB7cWxTxmbYKHFTFnTq7HEP6IXBXdiuYrW_3FhcJjd2W-gpR3RM&amp;h=AT1-fZzjDjnr8lKU7PaNeY173C5FxpNZbY8n6_wiLB9mJhiDFJ4S-1mQUZr14MeqzaaHsDJk9FmZW8x7Ok5JEyNP9kitQRwpNmfDi1aEW_rmneYr36wBcOXc4weTZNNX6X1J&amp;__tn__=-UK-R&amp;c%5b0%5d=AT1ExE0jSCyTsEVKGXqFo1NSb9UNCFof69Utzs8Xqlsf79AsbV8H-zitHmGQUMduxryezeb-pVDmtmTzsSunzEgEw2IhbUW-08O9TPShfB1RvkU1gIlXrrrcSJt2AbvLHf3B8jtV9q-DI-9YpS0I0FT88cThzsyoeJ1Yvx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osvita.diia.gov.ua%2Fcourses%2Fcybernanny%3Ffbclid%3DIwAR2ilkGF9dsQwm4NLjgxSLr63l2hxdP9UYM0qsGMFIOBb0LntZQoF8IxYI8&amp;h=AT2Ag2ZNLir2uvZMJj5S2tC0aOY5YFPF0OIiE4WnfyDQJPPZuYnkAtfwIRWpLkDNkOm75SnkRUitmIdesO8x8-dqixkHCoKtc5UxfP0ygpIS8Y6-8mzVL3FdSbVswBoHQyAk&amp;__tn__=-UK-R&amp;c%5b0%5d=AT1ExE0jSCyTsEVKGXqFo1NSb9UNCFof69Utzs8Xqlsf79AsbV8H-zitHmGQUMduxryezeb-pVDmtmTzsSunzEgEw2IhbUW-08O9TPShfB1RvkU1gIlXrrrcSJt2AbvLHf3B8jtV9q-DI-9YpS0I0FT88cThzsyoeJ1YvxI" TargetMode="External"/><Relationship Id="rId14" Type="http://schemas.openxmlformats.org/officeDocument/2006/relationships/hyperlink" Target="https://osvita.diia.gov.ua/courses/robotaz-emocijnim-vigorannam?fbclid=IwAR2ilkGF9dsQwm4NLjgxSLr63l2hxdP9UYM0qsGMFIOBb0LntZQoF8IxY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</Words>
  <Characters>5360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2022-12-21T07:36:00Z</dcterms:created>
  <dcterms:modified xsi:type="dcterms:W3CDTF">2022-12-21T07:39:00Z</dcterms:modified>
</cp:coreProperties>
</file>